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Olivio Lobo,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589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CB9569F-8EBE-45A9-A39A-F98D1C2B47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806A76-97AF-419A-8A58-FDCC6656BF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E4DFF20-920F-464D-9BD6-0A4BC67D7C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6866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0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91958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543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8253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807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