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Argia Demarchi, Parque Florely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8456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FDF462C-101B-449A-B9CC-3327E598360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B0FED9E-64D8-439D-A0F1-FD09466F0B6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5565C0B-0B24-4CF9-8B65-0460165D014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0827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064519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621832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86275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919827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159256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