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CFC" w:rsidP="00B3134C" w14:paraId="7F2838FE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B007B7" w:rsidRPr="005E2902" w:rsidP="00B3134C" w14:paraId="2A17B9C6" w14:textId="22FDD6DA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8305D2" w:rsidRPr="005E2902" w:rsidP="00B3134C" w14:paraId="655CC83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3134C" w:rsidP="00B3134C" w14:paraId="73EB808D" w14:textId="0D98338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3134C">
        <w:rPr>
          <w:rFonts w:ascii="Arial" w:hAnsi="Arial" w:cs="Arial"/>
          <w:sz w:val="24"/>
          <w:szCs w:val="24"/>
        </w:rPr>
        <w:t xml:space="preserve">A Câmara Municipal de Sumaré, no pleno exercício de suas atribuições legislativas, submete à apreciação deste Plenário a presente Moção de Congratulação em homenagem </w:t>
      </w:r>
      <w:r w:rsidR="004A06B2">
        <w:rPr>
          <w:rFonts w:ascii="Arial" w:hAnsi="Arial" w:cs="Arial"/>
          <w:sz w:val="24"/>
          <w:szCs w:val="24"/>
        </w:rPr>
        <w:t xml:space="preserve">aos eventos da </w:t>
      </w:r>
      <w:r w:rsidRPr="00AD2CFC" w:rsidR="004A06B2">
        <w:rPr>
          <w:rFonts w:ascii="Arial" w:hAnsi="Arial" w:cs="Arial"/>
          <w:b/>
          <w:bCs/>
          <w:sz w:val="24"/>
          <w:szCs w:val="24"/>
        </w:rPr>
        <w:t xml:space="preserve">Semana do Hip Hop de Sumaré 2026, </w:t>
      </w:r>
      <w:r w:rsidRPr="00AD2CFC" w:rsidR="00AD2CFC">
        <w:rPr>
          <w:rFonts w:ascii="Arial" w:hAnsi="Arial" w:cs="Arial"/>
          <w:b/>
          <w:bCs/>
          <w:sz w:val="24"/>
          <w:szCs w:val="24"/>
        </w:rPr>
        <w:t xml:space="preserve">promovidos por </w:t>
      </w:r>
      <w:r w:rsidRPr="00AD2CFC" w:rsidR="00AD2CFC">
        <w:rPr>
          <w:rFonts w:ascii="Arial" w:hAnsi="Arial" w:cs="Arial"/>
          <w:b/>
          <w:bCs/>
          <w:sz w:val="24"/>
          <w:szCs w:val="24"/>
        </w:rPr>
        <w:t>Eroni Silva, Márcio Rap e Heuany Caroliny</w:t>
      </w:r>
      <w:r w:rsidR="00AD2CFC">
        <w:rPr>
          <w:rFonts w:ascii="Arial" w:hAnsi="Arial" w:cs="Arial"/>
          <w:sz w:val="24"/>
          <w:szCs w:val="24"/>
        </w:rPr>
        <w:t xml:space="preserve">. </w:t>
      </w:r>
    </w:p>
    <w:p w:rsidR="00AD2CFC" w:rsidP="00B3134C" w14:paraId="5DCA6697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A06B2" w:rsidRPr="004A06B2" w:rsidP="004A06B2" w14:paraId="72A70746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A06B2">
        <w:rPr>
          <w:rFonts w:ascii="Arial" w:hAnsi="Arial" w:cs="Arial"/>
          <w:sz w:val="24"/>
          <w:szCs w:val="24"/>
        </w:rPr>
        <w:t xml:space="preserve">A história do rap e do movimento hip hop constitui um dos capítulos mais potentes da cultura contemporânea, afirmando-se universalmente como uma linguagem artística de profunda transformação social, denúncia e acolhimento das vozes das periferias. No município de Sumaré, essa manifestação encontra no trabalho e na dedicação de Eroni Silva, Márcio Rap e Heuany Caroliny uma expressão concreta de resistência, articulação e ocupação dos espaços públicos. O percurso individual desses três agentes culturais, entrelaçado pela paixão pela arte e pelo compromisso com o desenvolvimento da comunidade, demonstra como o hip hop vai muito além do entretenimento, consolidando-se como um verdadeiro instrumento de formação cidadã, equidade e valorização da identidade negra e periférica. </w:t>
      </w:r>
    </w:p>
    <w:p w:rsidR="004A06B2" w:rsidRPr="004A06B2" w:rsidP="004A06B2" w14:paraId="0CCF0AA9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A06B2">
        <w:rPr>
          <w:rFonts w:ascii="Arial" w:hAnsi="Arial" w:cs="Arial"/>
          <w:sz w:val="24"/>
          <w:szCs w:val="24"/>
        </w:rPr>
        <w:t xml:space="preserve">A trajetória de Eroni Silva é marcada por uma profunda integração entre saberes acadêmicos, vivência comunitária e expressão artística. Cantora, compositora e integrante do grupo feminino 220 Rap desde 2017, Eroni é uma mulher negra formada em Relações Públicas que faz da sua arte uma plataforma de ativismo e fortalecimento das lutas femininas. Sua capacidade de transformar a própria caminhada em narrativa de superação reflete-se em produções audiovisuais de relevância como “Linda Flor” e “Virando a Página”, além de sua atuação direta em iniciativas de forte impacto social, a exemplo do projeto Hip Hop nos Prédios. Ao unir música, palestras e articulação social, Eroni dissemina o conhecimento por múltiplos espaços, encorajando jovens de territórios vulneráveis a enxergarem seu próprio potencial. O reconhecimento desse trabalho expressa-se na outorga da Medalha Dandara e Zumbi dos Palmares, além de </w:t>
      </w:r>
      <w:r w:rsidRPr="004A06B2">
        <w:rPr>
          <w:rFonts w:ascii="Arial" w:hAnsi="Arial" w:cs="Arial"/>
          <w:sz w:val="24"/>
          <w:szCs w:val="24"/>
        </w:rPr>
        <w:t>moções de aplauso e indicações ao prestigiado Troféu Arte em Movimento, símbolos do valor intrínseco de sua voz no cenário cultural.</w:t>
      </w:r>
    </w:p>
    <w:p w:rsidR="004A06B2" w:rsidRPr="004A06B2" w:rsidP="004A06B2" w14:paraId="7DD89D2E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A06B2">
        <w:rPr>
          <w:rFonts w:ascii="Arial" w:hAnsi="Arial" w:cs="Arial"/>
          <w:sz w:val="24"/>
          <w:szCs w:val="24"/>
        </w:rPr>
        <w:t>Paralelamente, a história da cultura hip hop em Sumaré confunde-se com a vida de Márcio Santos Pinho, amplamente conhecido como Márcio Rap. Com mais de três décadas de atuação ininterrupta na cidade, o cantor, compositor, produtor e ativista cultural figurou na linha de frente da criação e consolidação de marcos fundamentais para a cena local, tais como a Copa Terrão, o Coletivo Blanc e o planejamento de diversas edições da Semana do Hip Hop. Utilizando o rap, a produção audiovisual, a realização de eventos comunitários e a mobilização de base, Márcio sempre priorizou a criação de oportunidades para novos talentos e a valorização das manifestações artísticas nascidas nos bairros afastados do centro. Além de suas premiações e reconhecimentos, sua passagem pelo Conselho Municipal de Cultura foi decisiva para garantir que as demandas e a visão dos agentes periféricos chegassem ao âmbito das políticas públicas, demonstrando que fazer cultura implica também em ocupar espaços institucionais para abrir caminhos e transformar estruturas.</w:t>
      </w:r>
    </w:p>
    <w:p w:rsidR="004A06B2" w:rsidRPr="004A06B2" w:rsidP="004A06B2" w14:paraId="7A12D8DB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A06B2">
        <w:rPr>
          <w:rFonts w:ascii="Arial" w:hAnsi="Arial" w:cs="Arial"/>
          <w:sz w:val="24"/>
          <w:szCs w:val="24"/>
        </w:rPr>
        <w:t>Em uma vertente caracterizada pelo dinamismo e pela inovação, Heuany Caroliny representa a força da nova geração de artistas comprometidas com a renovação e a inclusão. Aos 30 anos de idade e contabilizando uma década de carreira artística — dos quais nove anos foram dedicados ao grupo 220 Rap —, Heuany acumula um histórico expressivo que inclui o lançamento de seis videoclipes e presença constante nas plataformas digitais de áudio. Sua produção se destaca pelo protagonismo feminino, pela sensibilidade criativa e pela conquista de espaço no cenário competitivo, como atesta sua classificação em sexto lugar entre 82 participantes no festival Chama Noiz. Também agraciada com a Medalha Dandara e Zumbi dos Palmares, Heuany desempenha papel vital na elaboração e execução de projetos culturais viabilizados por recursos públicos, promovendo oficinas de graffiti, técnicas de rap, batalhas de rima e vivências artísticas com forte viés de acessibilidade e democratização do acesso aos bens culturais.</w:t>
      </w:r>
    </w:p>
    <w:p w:rsidR="004A06B2" w:rsidRPr="004A06B2" w:rsidP="004A06B2" w14:paraId="4016402C" w14:textId="79A011C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A06B2">
        <w:rPr>
          <w:rFonts w:ascii="Arial" w:hAnsi="Arial" w:cs="Arial"/>
          <w:sz w:val="24"/>
          <w:szCs w:val="24"/>
        </w:rPr>
        <w:t xml:space="preserve">Se individualmente a contribuição de cada um desses artistas já guarda imenso valor, a união de suas vivências e propósitos potencializou de forma inédita a força do </w:t>
      </w:r>
      <w:r w:rsidRPr="004A06B2">
        <w:rPr>
          <w:rFonts w:ascii="Arial" w:hAnsi="Arial" w:cs="Arial"/>
          <w:sz w:val="24"/>
          <w:szCs w:val="24"/>
        </w:rPr>
        <w:t xml:space="preserve">movimento na cidade de Sumaré. Em 2026, Eroni Silva, Márcio Rap e Heuany Caroliny somaram forças para planejar, organizar e realizar a Semana do Hip Hop de Sumaré, concretizando na prática o que determina a legislação municipal. A Lei Municipal nº 4.986, de 26 de maio de 2010, que instituiu a Semana Municipal do Hip Hop na segunda semana de agosto e a inseriu no Calendário Oficial de Eventos do Município de Sumaré, prevê a garantia de espaço às etnias formadoras da sociedade local para a apresentação de suas manifestações culturais. Além dessa base normativa consolidada, o arcabouço de valorização do movimento no município foi fortalecido pela Lei Municipal nº 7.505, de 10 de setembro de 2025, que incluiu o "Projeto Influência HIP-HOP" no Calendário Oficial no mês de setembro, fixando os objetivos de promover a cultura por meio de batalhas de rima, breaking, oficinas, palestras e parcerias com o Poder Executivo. </w:t>
      </w:r>
    </w:p>
    <w:p w:rsidR="004A06B2" w:rsidRPr="004A06B2" w:rsidP="004A06B2" w14:paraId="30A8A02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A06B2">
        <w:rPr>
          <w:rFonts w:ascii="Arial" w:hAnsi="Arial" w:cs="Arial"/>
          <w:sz w:val="24"/>
          <w:szCs w:val="24"/>
        </w:rPr>
        <w:t xml:space="preserve">Amparados pela legitimidade desse respaldo normativo e pelo desejo de movimentar os territórios, os três articuladores executaram uma programação histórica que conectou as periferias ao centro da cidade. As atividades tiveram início no dia 2 de agosto de 2026, no Jardim Bom Retiro, região da Área Cura, com o evento </w:t>
      </w:r>
      <w:r w:rsidRPr="008D1405">
        <w:rPr>
          <w:rFonts w:ascii="Arial" w:hAnsi="Arial" w:cs="Arial"/>
          <w:sz w:val="24"/>
          <w:szCs w:val="24"/>
        </w:rPr>
        <w:t>Hip Hop Mulher</w:t>
      </w:r>
      <w:r w:rsidRPr="004A06B2">
        <w:rPr>
          <w:rFonts w:ascii="Arial" w:hAnsi="Arial" w:cs="Arial"/>
          <w:sz w:val="24"/>
          <w:szCs w:val="24"/>
        </w:rPr>
        <w:t xml:space="preserve">, uma ação deliberada para colocar o protagonismo, a perspectiva e as reivindicações das mulheres no centro da abertura oficial. O encerramento ocorreu em 8 de agosto de 2026, na Praça da República – Coreto, no Centro de Sumaré, culminando em uma grande celebração que reuniu artistas da região e trouxe o show do cantor Crônica Mendes, referência vinda diretamente de São Paulo. Ao longo dos dias de evento, o público vivenciou batalhas de rima, expressões de graffiti, arte dos DJs e shows ao vivo, transformando praças e locais públicos em palcos democráticos de cidadania e expressão. A união de Eroni, Márcio e Heuany provou que a ação coordenada entre artistas é capaz de conectar gerações, formar novos públicos e assegurar o hip hop de Sumaré como um movimento vital, com memória resguardada, identidade fortalecida e um futuro promissor contínuo. </w:t>
      </w:r>
    </w:p>
    <w:p w:rsidR="00006415" w:rsidRPr="00B3134C" w:rsidP="00B3134C" w14:paraId="4267BF96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37226" w:rsidRPr="00F37226" w:rsidP="00F37226" w14:paraId="4EE21B36" w14:textId="563E407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7226">
        <w:rPr>
          <w:rFonts w:ascii="Arial" w:hAnsi="Arial" w:cs="Arial"/>
          <w:sz w:val="24"/>
          <w:szCs w:val="24"/>
        </w:rPr>
        <w:t xml:space="preserve">Diante do exposto, esta Casa de Leis manifesta seus mais sinceros aplausos a </w:t>
      </w:r>
      <w:r w:rsidRPr="00F37226">
        <w:rPr>
          <w:rFonts w:ascii="Arial" w:hAnsi="Arial" w:cs="Arial"/>
          <w:sz w:val="24"/>
          <w:szCs w:val="24"/>
        </w:rPr>
        <w:t>Eroni Silva, Márcio Rap e Heuany Caroliny</w:t>
      </w:r>
      <w:r w:rsidRPr="00F37226">
        <w:rPr>
          <w:rFonts w:ascii="Arial" w:hAnsi="Arial" w:cs="Arial"/>
          <w:sz w:val="24"/>
          <w:szCs w:val="24"/>
        </w:rPr>
        <w:t xml:space="preserve"> pela realização da </w:t>
      </w:r>
      <w:r w:rsidRPr="00F37226">
        <w:rPr>
          <w:rFonts w:ascii="Arial" w:hAnsi="Arial" w:cs="Arial"/>
          <w:sz w:val="24"/>
          <w:szCs w:val="24"/>
        </w:rPr>
        <w:t xml:space="preserve">Semana do Hip Hop de Sumaré </w:t>
      </w:r>
      <w:r w:rsidRPr="00F37226">
        <w:rPr>
          <w:rFonts w:ascii="Arial" w:hAnsi="Arial" w:cs="Arial"/>
          <w:sz w:val="24"/>
          <w:szCs w:val="24"/>
        </w:rPr>
        <w:t xml:space="preserve">em </w:t>
      </w:r>
      <w:r w:rsidRPr="00F37226">
        <w:rPr>
          <w:rFonts w:ascii="Arial" w:hAnsi="Arial" w:cs="Arial"/>
          <w:sz w:val="24"/>
          <w:szCs w:val="24"/>
        </w:rPr>
        <w:t>2026</w:t>
      </w:r>
      <w:r w:rsidRPr="00F37226">
        <w:rPr>
          <w:rFonts w:ascii="Arial" w:hAnsi="Arial" w:cs="Arial"/>
          <w:sz w:val="24"/>
          <w:szCs w:val="24"/>
        </w:rPr>
        <w:t>.</w:t>
      </w:r>
    </w:p>
    <w:p w:rsidR="008305D2" w:rsidRPr="005E2902" w:rsidP="00F37226" w14:paraId="33DCD36C" w14:textId="5D799ADD">
      <w:pPr>
        <w:spacing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F37226">
        <w:rPr>
          <w:rFonts w:ascii="Arial" w:hAnsi="Arial" w:cs="Arial"/>
          <w:sz w:val="24"/>
          <w:szCs w:val="24"/>
        </w:rPr>
        <w:t>18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F37226">
        <w:rPr>
          <w:rFonts w:ascii="Arial" w:hAnsi="Arial" w:cs="Arial"/>
          <w:sz w:val="24"/>
          <w:szCs w:val="24"/>
        </w:rPr>
        <w:t>agosto</w:t>
      </w:r>
      <w:r w:rsidR="00F9608C">
        <w:rPr>
          <w:rFonts w:ascii="Arial" w:hAnsi="Arial" w:cs="Arial"/>
          <w:sz w:val="24"/>
          <w:szCs w:val="24"/>
        </w:rPr>
        <w:t xml:space="preserve"> </w:t>
      </w:r>
      <w:r w:rsidRPr="005E2902">
        <w:rPr>
          <w:rFonts w:ascii="Arial" w:hAnsi="Arial" w:cs="Arial"/>
          <w:sz w:val="24"/>
          <w:szCs w:val="24"/>
        </w:rPr>
        <w:t>de 202</w:t>
      </w:r>
      <w:r w:rsidR="00272518">
        <w:rPr>
          <w:rFonts w:ascii="Arial" w:hAnsi="Arial" w:cs="Arial"/>
          <w:sz w:val="24"/>
          <w:szCs w:val="24"/>
        </w:rPr>
        <w:t>6</w:t>
      </w:r>
      <w:r w:rsidRPr="005E2902">
        <w:rPr>
          <w:rFonts w:ascii="Arial" w:hAnsi="Arial" w:cs="Arial"/>
          <w:sz w:val="24"/>
          <w:szCs w:val="24"/>
        </w:rPr>
        <w:t>.</w:t>
      </w:r>
    </w:p>
    <w:p w:rsidR="00272518" w:rsidRPr="005E2902" w:rsidP="004E7043" w14:paraId="47F6BB72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8305D2" w:rsidRPr="005E2902" w:rsidP="00B3134C" w14:paraId="2FDC445F" w14:textId="7777777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5E2902" w:rsidP="00B3134C" w14:paraId="07A8F1E3" w14:textId="583C3785">
      <w:pPr>
        <w:spacing w:after="0"/>
        <w:jc w:val="center"/>
        <w:rPr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Pr="005E2902" w:rsidR="00964130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B6DD4"/>
    <w:multiLevelType w:val="multilevel"/>
    <w:tmpl w:val="6FCE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56006"/>
    <w:multiLevelType w:val="multilevel"/>
    <w:tmpl w:val="30E0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15"/>
    <w:rsid w:val="00060516"/>
    <w:rsid w:val="000742DC"/>
    <w:rsid w:val="00076BA0"/>
    <w:rsid w:val="0009453A"/>
    <w:rsid w:val="000D2BDC"/>
    <w:rsid w:val="000E2984"/>
    <w:rsid w:val="00104AAA"/>
    <w:rsid w:val="00121E11"/>
    <w:rsid w:val="00127361"/>
    <w:rsid w:val="001324BC"/>
    <w:rsid w:val="00143454"/>
    <w:rsid w:val="0015657E"/>
    <w:rsid w:val="00156CF8"/>
    <w:rsid w:val="00180E0B"/>
    <w:rsid w:val="001A2066"/>
    <w:rsid w:val="001A4EE0"/>
    <w:rsid w:val="00221C41"/>
    <w:rsid w:val="0025660C"/>
    <w:rsid w:val="00272518"/>
    <w:rsid w:val="002A0C4C"/>
    <w:rsid w:val="002D1CEE"/>
    <w:rsid w:val="002F1E36"/>
    <w:rsid w:val="0033352F"/>
    <w:rsid w:val="003620C3"/>
    <w:rsid w:val="00364DF5"/>
    <w:rsid w:val="003803B3"/>
    <w:rsid w:val="00380706"/>
    <w:rsid w:val="00392F96"/>
    <w:rsid w:val="0039710C"/>
    <w:rsid w:val="003C3933"/>
    <w:rsid w:val="003E7E0B"/>
    <w:rsid w:val="00460A32"/>
    <w:rsid w:val="004A06B2"/>
    <w:rsid w:val="004A766C"/>
    <w:rsid w:val="004B2CC9"/>
    <w:rsid w:val="004C7EE3"/>
    <w:rsid w:val="004E138B"/>
    <w:rsid w:val="004E7043"/>
    <w:rsid w:val="0051264B"/>
    <w:rsid w:val="0051286F"/>
    <w:rsid w:val="00553A26"/>
    <w:rsid w:val="005814ED"/>
    <w:rsid w:val="005B20CB"/>
    <w:rsid w:val="005E2902"/>
    <w:rsid w:val="00601B0A"/>
    <w:rsid w:val="00604752"/>
    <w:rsid w:val="00622FE2"/>
    <w:rsid w:val="00626437"/>
    <w:rsid w:val="006315D9"/>
    <w:rsid w:val="00632FA0"/>
    <w:rsid w:val="00660B18"/>
    <w:rsid w:val="00661BE1"/>
    <w:rsid w:val="00681638"/>
    <w:rsid w:val="006823D1"/>
    <w:rsid w:val="006B1E45"/>
    <w:rsid w:val="006C41A4"/>
    <w:rsid w:val="006D1E9A"/>
    <w:rsid w:val="006E0607"/>
    <w:rsid w:val="006E52DC"/>
    <w:rsid w:val="00727992"/>
    <w:rsid w:val="007568E0"/>
    <w:rsid w:val="00784C2E"/>
    <w:rsid w:val="007907AC"/>
    <w:rsid w:val="007D10CB"/>
    <w:rsid w:val="007D69A6"/>
    <w:rsid w:val="007D7155"/>
    <w:rsid w:val="007D74EF"/>
    <w:rsid w:val="008105FE"/>
    <w:rsid w:val="00822396"/>
    <w:rsid w:val="008305D2"/>
    <w:rsid w:val="00844A6C"/>
    <w:rsid w:val="00846045"/>
    <w:rsid w:val="00856C4B"/>
    <w:rsid w:val="00861A98"/>
    <w:rsid w:val="00866B0D"/>
    <w:rsid w:val="00892109"/>
    <w:rsid w:val="008B5451"/>
    <w:rsid w:val="008D1405"/>
    <w:rsid w:val="009341F2"/>
    <w:rsid w:val="009439C1"/>
    <w:rsid w:val="00964130"/>
    <w:rsid w:val="009C799F"/>
    <w:rsid w:val="009D0CE7"/>
    <w:rsid w:val="009D15BE"/>
    <w:rsid w:val="00A04E05"/>
    <w:rsid w:val="00A06CF2"/>
    <w:rsid w:val="00A112E2"/>
    <w:rsid w:val="00A14754"/>
    <w:rsid w:val="00AA1ACD"/>
    <w:rsid w:val="00AB4183"/>
    <w:rsid w:val="00AC6817"/>
    <w:rsid w:val="00AD2CFC"/>
    <w:rsid w:val="00AD3778"/>
    <w:rsid w:val="00AD6F09"/>
    <w:rsid w:val="00AE6AEE"/>
    <w:rsid w:val="00B007B7"/>
    <w:rsid w:val="00B3134C"/>
    <w:rsid w:val="00B664B9"/>
    <w:rsid w:val="00BA0698"/>
    <w:rsid w:val="00BB5CC1"/>
    <w:rsid w:val="00BF1369"/>
    <w:rsid w:val="00C00C1E"/>
    <w:rsid w:val="00C0355B"/>
    <w:rsid w:val="00C36776"/>
    <w:rsid w:val="00C4178C"/>
    <w:rsid w:val="00C92CA4"/>
    <w:rsid w:val="00CA5011"/>
    <w:rsid w:val="00CB46DF"/>
    <w:rsid w:val="00CC20B9"/>
    <w:rsid w:val="00CD6B58"/>
    <w:rsid w:val="00CF401E"/>
    <w:rsid w:val="00D12C74"/>
    <w:rsid w:val="00D25351"/>
    <w:rsid w:val="00D75394"/>
    <w:rsid w:val="00DB7819"/>
    <w:rsid w:val="00DC05DD"/>
    <w:rsid w:val="00DC2F17"/>
    <w:rsid w:val="00E13940"/>
    <w:rsid w:val="00E17E69"/>
    <w:rsid w:val="00E960DD"/>
    <w:rsid w:val="00EB377D"/>
    <w:rsid w:val="00EE11D1"/>
    <w:rsid w:val="00F16426"/>
    <w:rsid w:val="00F37226"/>
    <w:rsid w:val="00F60FC6"/>
    <w:rsid w:val="00F67E31"/>
    <w:rsid w:val="00F804DD"/>
    <w:rsid w:val="00F85AB7"/>
    <w:rsid w:val="00F944F3"/>
    <w:rsid w:val="00F960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4</Pages>
  <Words>1052</Words>
  <Characters>5682</Characters>
  <Application>Microsoft Office Word</Application>
  <DocSecurity>8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53</cp:revision>
  <cp:lastPrinted>2021-02-25T18:05:00Z</cp:lastPrinted>
  <dcterms:created xsi:type="dcterms:W3CDTF">2021-05-04T19:21:00Z</dcterms:created>
  <dcterms:modified xsi:type="dcterms:W3CDTF">2026-08-11T18:42:00Z</dcterms:modified>
</cp:coreProperties>
</file>