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Presidente Eptácio Pessoa, Parque Euclides Miranda,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4562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E0D94A5-F8F8-4D9B-8ABC-D0E875C4E8C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92E3167-567B-4509-8719-A43A90C4D7E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6297A13-29DB-4BE0-942D-4B61BEC0BF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93727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324581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82754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30533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65873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162337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