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Presidente Hermes da Fonseca, Parque Euclides Miranda,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150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769DE52-CD11-4EEC-BB4D-040888C4741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3DF1B28-8CB5-4F4C-9486-9B9325DAAE8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615092C-FCA6-4A54-BC6A-AF62AF0064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0373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406872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703591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18894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12618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11179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