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Marechal Deodoro da Fonseca,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865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C84117A-F793-41F1-B1B1-2B0B95AF227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0FA6B7-3D03-446A-B82B-5DF4163E0EE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548A1E3-66A6-491F-BAA0-7CD1FE3902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620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4856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78743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72832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34210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29968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