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Presidente Rodrigues Alves, Parque Euclides Miranda,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93004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A12C4B2-F002-4708-931A-75471776A34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DA07788-5A82-49E1-A647-7AFCC80DDF3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B0231CF-4EC9-48EF-9D85-E75638F9A1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14829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351644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51002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09427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691667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62660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