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Presidente Venceslau Brás, Parque Euclides Miranda,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97765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C5F7304-8F8A-49CE-9F2F-C97E7A3915F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F7E668B-6B4F-4C34-BA51-F58DFE5F248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48D8D43-AA35-402C-808B-2A4C724450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41787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760059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190897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51606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76441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97557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