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Adolpho Chebabi , Parque Florely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19528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ED628EA-C738-4ACE-8CE1-790FD55A23F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7A309EB-231B-47BF-9BF3-EB173C9E192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74C08EA-2E06-4745-B96F-B557CA0ED2F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94170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7779381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838389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437707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468794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308098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