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Fabri, Parque Emília,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96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C158396-56DC-49A5-A81B-7A0FFB4EB1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ACEC01B-5276-40F5-84B2-5C81D8A0BE8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52B4020-07DF-4D16-8C5B-D7485948B1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008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03433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91778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11291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1065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64131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