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Joaquim Luciano, Parque Emília,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4345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CF878174-F276-4D25-BE2B-3A1C3D83B1A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ED1BA0F5-71EA-4990-8196-F64B31B46237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633D7DA5-B3C2-491D-8D1E-90647654542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8348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481570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104890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571958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7598734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841348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