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Luiz Lourencato Filho, Parque Emília,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73016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65152E1-629C-4C8D-91FC-1D285212A1D7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0FBDECFA-4296-4EBE-A9B3-1785005C4D3C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A97BE92D-B1E2-4551-A25C-A4FE7D3CD68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532236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8282680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6299621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1737021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837602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6242588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