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Alameda das Quaresmeiras, Parque Euclides Miranda,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0779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145AD60-8968-47AB-9DB9-6781015091E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F688CE48-E63D-49CD-A9BB-BCB1915EE98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1683A0C-DE37-469B-8C84-598B89310B2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033773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6240517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966726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450605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534181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734695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