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Germano Yanssen 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02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FCF4F92-FA67-42EB-A450-7AC74327AA2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01A6D9E-0CFB-48D1-A91C-28847B7D287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716A1F0-806B-4387-958B-C4546A9EB8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7440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76796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13044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48505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24717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92331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