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Afonso Pena,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526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504BFC-24D1-486A-9064-04227FFD997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E92A0D5-765E-430B-94FC-3B38D57F548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66A5F37-9184-4FB8-ADA3-9A3890D122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4359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98106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96264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4898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75932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50180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