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BE3" w14:paraId="65630A46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17BE3" w14:paraId="238DFE97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17BE3" w14:paraId="196CB4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C17BE3" w14:paraId="7A579349" w14:textId="5BD87FB6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Por toda extensão da Rua </w:t>
      </w:r>
      <w:r w:rsidR="00EB0610">
        <w:rPr>
          <w:rFonts w:ascii="Arial" w:eastAsia="Arial" w:hAnsi="Arial" w:cs="Arial"/>
          <w:sz w:val="24"/>
          <w:szCs w:val="24"/>
        </w:rPr>
        <w:t>Buriti Alegre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, Bairro </w:t>
      </w:r>
      <w:r w:rsidR="00EB0610">
        <w:rPr>
          <w:rFonts w:ascii="Arial" w:eastAsia="Arial" w:hAnsi="Arial" w:cs="Arial"/>
          <w:sz w:val="24"/>
          <w:szCs w:val="24"/>
        </w:rPr>
        <w:t>Jardim Dall’Orto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 – Sumaré/SP</w:t>
      </w:r>
    </w:p>
    <w:p w:rsidR="00C17BE3" w14:paraId="0CBA4059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17BE3" w:rsidRPr="00E158F2" w:rsidP="00E158F2" w14:paraId="60434E4D" w14:textId="5FE4F5FB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B0610" w:rsidR="00EB0610">
        <w:rPr>
          <w:rFonts w:ascii="Arial" w:eastAsia="Arial" w:hAnsi="Arial" w:cs="Arial"/>
          <w:b/>
          <w:bCs/>
          <w:sz w:val="24"/>
          <w:szCs w:val="24"/>
        </w:rPr>
        <w:t>Rua Buriti Alegre, Bairro Jardim Dall’Orto</w:t>
      </w:r>
      <w:r w:rsidRPr="00B535DC" w:rsidR="00B535D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>–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C17BE3" w14:paraId="111FD41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C17BE3" w14:paraId="0D1924D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C17BE3" w14:paraId="18A730D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C17BE3" w14:paraId="610853D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17BE3" w14:paraId="1784FC08" w14:textId="33E59FC0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158F2">
        <w:rPr>
          <w:rFonts w:ascii="Arial" w:eastAsia="Arial" w:hAnsi="Arial" w:cs="Arial"/>
          <w:sz w:val="24"/>
          <w:szCs w:val="24"/>
        </w:rPr>
        <w:t>1</w:t>
      </w:r>
      <w:r w:rsidR="00B535DC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B535DC">
        <w:rPr>
          <w:rFonts w:ascii="Arial" w:eastAsia="Arial" w:hAnsi="Arial" w:cs="Arial"/>
          <w:sz w:val="24"/>
          <w:szCs w:val="24"/>
        </w:rPr>
        <w:t>agost</w:t>
      </w:r>
      <w:r w:rsidR="009D14D4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17BE3" w14:paraId="63C576BA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2984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A5038B-6952-4232-A665-09F5CDAB23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10F421B-13CD-4A71-BAEF-70504B95AD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F3DE006-419A-4E03-9AE0-2D5A8B8542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53EE3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C17BE3" w14:paraId="7E82985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516838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13807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17BE3" w14:paraId="731B377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084FD6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D2F99E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1274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87077861" name="Agrupar 138707786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39111389" name="Retângulo 193911138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17BE3" w14:paraId="4C80BBA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21575411" name="Agrupar 13215754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2050705916" name="Retângulo 205070591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17BE3" w14:paraId="535C7C5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75490343" name="Agrupar 37549034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2079759685" name="Retângulo 2079759685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17BE3" w14:paraId="74A3CB7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27295695" name="Forma Livre: Forma 727295695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993107339" name="Forma Livre: Forma 1993107339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360326328" name="Forma Livre: Forma 360326328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703514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73671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E3"/>
    <w:rsid w:val="004E2F33"/>
    <w:rsid w:val="007B4BBA"/>
    <w:rsid w:val="008D7261"/>
    <w:rsid w:val="008E388E"/>
    <w:rsid w:val="009D14D4"/>
    <w:rsid w:val="009F79BE"/>
    <w:rsid w:val="00A3728F"/>
    <w:rsid w:val="00B535DC"/>
    <w:rsid w:val="00C17BE3"/>
    <w:rsid w:val="00C7634A"/>
    <w:rsid w:val="00CF5289"/>
    <w:rsid w:val="00E158F2"/>
    <w:rsid w:val="00EB06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5C3C53-B6BD-4F5A-B80F-71E53D9C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8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fNR1BD80UbJnYXX+rZuWgw/g==">CgMxLjAyDmgua3kzY2JvcHJnZDkzMg5oLnJtM3hmbG1kOTVqYjgAciExSDhDdmtCaG5xTU1udG1Mai1WN0JLVTNkSlF3SzZFbW8=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7</cp:revision>
  <dcterms:created xsi:type="dcterms:W3CDTF">2025-06-09T16:04:00Z</dcterms:created>
  <dcterms:modified xsi:type="dcterms:W3CDTF">2026-08-10T17:24:00Z</dcterms:modified>
</cp:coreProperties>
</file>