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97DB7" w14:paraId="624092C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497DB7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497DB7" w:rsidRPr="00497DB7" w:rsidP="00CC426F" w14:paraId="57C2B84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97DB7" w:rsidRPr="00497DB7" w:rsidP="00497DB7" w14:paraId="52EC768E" w14:textId="501B1C80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97DB7">
        <w:t xml:space="preserve">Indico, nos termos regimentais, ao </w:t>
      </w:r>
      <w:r w:rsidRPr="00A860F9" w:rsidR="00AE6F72">
        <w:t>Exmo. Senhor Prefeito Municipal</w:t>
      </w:r>
      <w:r w:rsidRPr="00497DB7">
        <w:t>, por meio do setor competente, que sejam realizados o reparo do bueiro e a recuperação do passeio público localizado na Rua Geraldo Isac, nas proximidades do nº 285, no Residencial Parque Pavan.</w:t>
      </w:r>
    </w:p>
    <w:p w:rsidR="00497DB7" w:rsidRPr="00497DB7" w:rsidP="00497DB7" w14:paraId="548D00D9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97DB7">
        <w:t>O trecho apresenta afundamento do bueiro e danos na calçada, comprometendo a circulação de pedestres e aumentando o risco de acidentes. Dessa forma, faz-se necessária a adoção das providências cabíveis para a correção dos problemas, de modo a assegurar condições adequadas de segurança e acessibilidade aos usuários do local.</w:t>
      </w:r>
    </w:p>
    <w:p w:rsidR="00E759F8" w:rsidP="00CC426F" w14:paraId="468198DD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A96680" w:rsidP="00497DB7" w14:paraId="27CE83CF" w14:textId="7CCA1F1C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A96680">
        <w:rPr>
          <w:bCs/>
        </w:rPr>
        <w:t xml:space="preserve">Sala das Sessões, </w:t>
      </w:r>
      <w:r w:rsidR="008D009E">
        <w:rPr>
          <w:bCs/>
        </w:rPr>
        <w:t>11</w:t>
      </w:r>
      <w:r>
        <w:rPr>
          <w:bCs/>
        </w:rPr>
        <w:t xml:space="preserve"> </w:t>
      </w:r>
      <w:r w:rsidRPr="00A96680">
        <w:rPr>
          <w:bCs/>
        </w:rPr>
        <w:t xml:space="preserve">de </w:t>
      </w:r>
      <w:r w:rsidR="008D009E">
        <w:rPr>
          <w:bCs/>
        </w:rPr>
        <w:t>agosto</w:t>
      </w:r>
      <w:r w:rsidRPr="00A96680">
        <w:rPr>
          <w:bCs/>
        </w:rPr>
        <w:t xml:space="preserve"> de 2026.</w:t>
      </w:r>
    </w:p>
    <w:p w:rsidR="00A96680" w:rsidRPr="00035951" w:rsidP="00D0706E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035951" w:rsidRPr="00E03669" w:rsidP="004922F5" w14:paraId="77E8233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4F6BBD" w:rsidP="004922F5" w14:paraId="46849C5B" w14:textId="315C68A6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5A30D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5245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5951">
        <w:rPr>
          <w:rFonts w:eastAsia="Arial"/>
          <w:bCs/>
          <w:color w:val="000000"/>
        </w:rPr>
        <w:tab/>
      </w:r>
    </w:p>
    <w:p w:rsidR="004F6BBD" w:rsidP="004F6BBD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7EBED8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AE6F72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2307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00250"/>
    <w:rsid w:val="00035951"/>
    <w:rsid w:val="000867B7"/>
    <w:rsid w:val="00107F2C"/>
    <w:rsid w:val="00141D49"/>
    <w:rsid w:val="0014764F"/>
    <w:rsid w:val="001663FA"/>
    <w:rsid w:val="00193CC0"/>
    <w:rsid w:val="001F7BD5"/>
    <w:rsid w:val="00230B34"/>
    <w:rsid w:val="00287D1B"/>
    <w:rsid w:val="00314865"/>
    <w:rsid w:val="00317B9E"/>
    <w:rsid w:val="003A7BDC"/>
    <w:rsid w:val="004922F5"/>
    <w:rsid w:val="00497DB7"/>
    <w:rsid w:val="004C5EED"/>
    <w:rsid w:val="004F6BBD"/>
    <w:rsid w:val="00567BC3"/>
    <w:rsid w:val="00584E58"/>
    <w:rsid w:val="005A30DC"/>
    <w:rsid w:val="005B6E3A"/>
    <w:rsid w:val="005E2534"/>
    <w:rsid w:val="006076EC"/>
    <w:rsid w:val="00730A19"/>
    <w:rsid w:val="00760C27"/>
    <w:rsid w:val="008366D8"/>
    <w:rsid w:val="00863C02"/>
    <w:rsid w:val="008760B2"/>
    <w:rsid w:val="008B3DD2"/>
    <w:rsid w:val="008C4E69"/>
    <w:rsid w:val="008D009E"/>
    <w:rsid w:val="008D66F6"/>
    <w:rsid w:val="00920CC9"/>
    <w:rsid w:val="00987B64"/>
    <w:rsid w:val="009E2FA3"/>
    <w:rsid w:val="009F14A1"/>
    <w:rsid w:val="00A860F9"/>
    <w:rsid w:val="00A96680"/>
    <w:rsid w:val="00AA161F"/>
    <w:rsid w:val="00AE6F72"/>
    <w:rsid w:val="00B51710"/>
    <w:rsid w:val="00B965A5"/>
    <w:rsid w:val="00C44A53"/>
    <w:rsid w:val="00C775D9"/>
    <w:rsid w:val="00C829A9"/>
    <w:rsid w:val="00CC426F"/>
    <w:rsid w:val="00D0706E"/>
    <w:rsid w:val="00D51635"/>
    <w:rsid w:val="00E03669"/>
    <w:rsid w:val="00E74822"/>
    <w:rsid w:val="00E759F8"/>
    <w:rsid w:val="00F54502"/>
    <w:rsid w:val="00F92512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2026-08-10T15:14:00Z</dcterms:created>
  <dcterms:modified xsi:type="dcterms:W3CDTF">2026-08-10T15:17:00Z</dcterms:modified>
</cp:coreProperties>
</file>