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Vigilância Sanitária - Escorpiões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Sergipe, 259 - Jd.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Vigilância Sanitária - Escorpiões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Sergipe, 259 - Jd. Nova Veneza.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prédio encontra-se abandonado e com infestação de escorpiões. Além disso, nota-se a presença de ratos, pombos, baratas e outros animais sinantrópicos no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3996094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8662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13B1FA-1F89-4FFF-B06B-818B9392BAF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49EA19B-1301-442B-A910-F915F6892E6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281177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7131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1228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9165710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06175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0662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