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- Escorpiões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Sergipe, 259 - Jd.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- Escorpiões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Sergipe, 259 - Jd. Nova Veneza.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prédio encontra-se abandonado e com infestação de escorpiões. Além disso, nota-se a presença de ratos, pombos, baratas e outros animais sinantrópicos no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801059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6103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4B0654-93A8-4498-B885-3FC874B30A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EF52CFB-EF2B-4622-9E09-F2A0B66F81E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8744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52016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633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66543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85930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28874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