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2FA1" w:rsidRPr="00892FA1" w:rsidP="00892FA1" w14:paraId="1CA25D19" w14:textId="77777777">
      <w:pPr>
        <w:spacing w:before="100" w:beforeAutospacing="1" w:after="100" w:afterAutospacing="1" w:line="360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permStart w:id="0" w:edGrp="everyone"/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CONGRATULAÇÕES</w:t>
      </w:r>
    </w:p>
    <w:p w:rsidR="00892FA1" w:rsidRPr="00892FA1" w:rsidP="00892FA1" w14:paraId="1BDA3E1C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Nos termos regimentais, apresenta-se à apreciação do Egrégio Plenário a presente </w:t>
      </w:r>
      <w:bookmarkStart w:id="1" w:name="_GoBack"/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CONGRATULAÇÕES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aos jovens atletas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Clara Vicente,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Hilel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Mainardes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Batata e Guilherme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alunos da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Supremacia Jiu-Jítsu</w:t>
      </w:r>
      <w:bookmarkEnd w:id="1"/>
      <w:r w:rsidRPr="00892FA1">
        <w:rPr>
          <w:rFonts w:ascii="Arial" w:eastAsia="Times New Roman" w:hAnsi="Arial" w:cs="Arial"/>
          <w:sz w:val="24"/>
          <w:szCs w:val="24"/>
          <w:lang w:eastAsia="pt-BR"/>
        </w:rPr>
        <w:t>, em reconhecimento às suas expressivas conquistas esportivas, à dedicação, disciplina, perseverança e aos valores que vêm demonstrando dentro e fora dos tatames, levando com orgulho o nome de suas famílias, de sua escola e do Município de Sumaré para importantes competições de Jiu-Jítsu.</w:t>
      </w:r>
    </w:p>
    <w:p w:rsidR="00892FA1" w:rsidRPr="00892FA1" w:rsidP="00892FA1" w14:paraId="1E8D6A3A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O Jiu-Jítsu é muito mais do que uma modalidade esportiva. Por meio de sua prática, crianças e adolescentes desenvolvem disciplina, respeito, autocontrole, coragem, responsabilidade, determinação e espírito de equipe, valores que contribuem diretamente para sua formação pessoal e cidadã. Nesse contexto, 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Supremacia Jiu-Jítsu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sob a orientação do professor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>, vem desempenhando importante papel na formação esportiva e humana de seus alunos, proporcionando um ambiente de aprendizado, acolhimento, disciplina e superação.</w:t>
      </w:r>
    </w:p>
    <w:p w:rsidR="00892FA1" w:rsidRPr="00892FA1" w:rsidP="00892FA1" w14:paraId="3230F36F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Entre os atletas que vêm se destacando está a jovem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Ana Clara Vicente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nascida em Campinas, em 23 de julho de 2014, e moradora do bairro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Jardim Maria Antônia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em Sumaré. Ana Clara iniciou sua trajetória no Jiu-Jítsu em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22 de janeiro de 2025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e, desde então, encontrou no esporte uma importante ferramenta de desenvolvimento pessoal e social. Ao longo de sua caminhada competitiva, vem acumulando expressivas conquistas, entre elas o título de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 Nacional da CBJJE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Bicampeã da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Katana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Cup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Vice-campeã da Premium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Cup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Campeã do Coliseu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Grappling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além de outros importantes resultados. Atualmente, é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faixa amarela com branca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 demonstra, desde muito jovem, que o verdadeiro significado da vitória está também na coragem de enfrentar desafios, aprender com cada experiência e continuar evoluindo.</w:t>
      </w:r>
    </w:p>
    <w:p w:rsidR="00892FA1" w:rsidRPr="00892FA1" w:rsidP="00892FA1" w14:paraId="1AF7C44A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Outro destaque é o jovem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Hilel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Mainardes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Batata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de 14 anos, estudante do 9º ano da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Escola Estadual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Waddi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 atual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Brasileiro de Jiu-Jítsu em sua categoria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. Sua trajetória é marcada por superação, força e determinação. Após enfrentar um período de grande dificuldade pessoal, encontrou no Jiu-Jítsu, por orientação médica e 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com o apoio de sua família, uma nova oportunidade de transformação. Na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Supremacia Jiu-Jítsu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sob a orientação do professor </w:t>
      </w:r>
      <w:r w:rsidRPr="00892FA1">
        <w:rPr>
          <w:rFonts w:ascii="Arial" w:eastAsia="Times New Roman" w:hAnsi="Arial" w:cs="Arial"/>
          <w:b/>
          <w:sz w:val="24"/>
          <w:szCs w:val="24"/>
          <w:lang w:eastAsia="pt-BR"/>
        </w:rPr>
        <w:t>Marcelo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encontrou no esporte não apenas uma modalidade competitiva, mas também disciplina, acolhimento, propósito e motivação para seguir em frente. Com dedicação e perseverança, transformou as adversidades em força para sua evolução, alcançando o título de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Brasileiro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>, participando de competições estaduais e nacionais e auxiliando nas aulas infantis da escola, onde se tornou exemplo para outras crianças e jovens.</w:t>
      </w:r>
    </w:p>
    <w:p w:rsidR="00892FA1" w:rsidRPr="00892FA1" w:rsidP="00892FA1" w14:paraId="2E3211FE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Também merece especial reconhecimento o jovem atleta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Guilherme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aluno da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Supremacia Jiu-Jítsu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que desde os 3 anos de idade trilha sua trajetória no Jiu-Jítsu ao lado de seu pai e professor,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. Ao longo de sua formação, Guilherme vem se destacando não apenas pelos resultados conquistados nos tatames, mas também por sua dedicação aos estudos, disciplina, comprometimento, respeito à família e pelos valores que demonstra em sua vida cotidiana. No esporte, é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bicampeão Brasileiro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atualmente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Brasileiro de sua categoria pela CBJJE – Confederação Brasileira de Jiu-Jítsu Esportivo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além de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Campeão Nacional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em sua categoria 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multicampeão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regional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acumulando títulos e medalhas em diversas competições. Além de atleta, Guilherme auxilia seu pai e professor nas aulas da 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Supremacia Jiu-Jítsu, contribuindo para a formação de outros alunos e demonstrando responsabilidade, liderança e espírito de equipe.</w:t>
      </w:r>
    </w:p>
    <w:p w:rsidR="00892FA1" w:rsidRPr="00892FA1" w:rsidP="00892FA1" w14:paraId="51E8FF3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As trajetórias de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Clara,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Hilel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e Guilherme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>, embora individuais e marcadas por diferentes desafios, possuem em comum a dedicação ao esporte, o apoio de suas famílias, os ensinamentos recebidos no tatame e a determinação para superar obstáculos e buscar constantemente a evolução. Suas conquistas demonstram que o verdadeiro campeão não se constrói apenas por meio de medalhas, mas também através da disciplina, do caráter, do respeito, da perseverança e da capacidade de transformar cada desafio em uma oportunidade de aprendizado.</w:t>
      </w:r>
    </w:p>
    <w:p w:rsidR="00892FA1" w:rsidRPr="00892FA1" w:rsidP="00892FA1" w14:paraId="72938E7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É igualmente importante reconhecer o trabalho desenvolvido pelo professor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que, por meio da </w:t>
      </w:r>
      <w:r w:rsidRPr="00892FA1">
        <w:rPr>
          <w:rFonts w:ascii="Arial" w:eastAsia="Times New Roman" w:hAnsi="Arial" w:cs="Arial"/>
          <w:b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 Supremacia Jiu-Jítsu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vem contribuindo para a formação esportiva e pessoal de crianças e adolescentes, transmitindo não apenas técnicas da modalidade, mas também valores fundamentais para a vida em sociedade. 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>Seu trabalho demonstra que o esporte pode ser uma poderosa ferramenta de transformação, inclusão, disciplina e formação de cidadãos.</w:t>
      </w:r>
    </w:p>
    <w:p w:rsidR="00892FA1" w:rsidRPr="00892FA1" w:rsidP="00892FA1" w14:paraId="21CD2886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As conquistas alcançadas por esses jovens atletas representam motivo de orgulho para suas famílias, para 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Supremacia Jiu-Jítsu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 para toda a população de Sumaré. Ao subirem aos pódios em competições de diferentes níveis, levam consigo o nome do Município e demonstram que o talento, quando acompanhado de disciplina, dedicação, perseverança e orientação adequada, pode transformar sonhos em grandes conquistas.</w:t>
      </w:r>
    </w:p>
    <w:p w:rsidR="00892FA1" w:rsidRPr="00892FA1" w:rsidP="00892FA1" w14:paraId="569866A2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Diante de todo o exposto, esta Moção registra o reconhecimento e os aplausos desta Casa Legislativa aos atletas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Ana Clara Vicente,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Hilel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Mainardes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Batata e Guilherme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bem como ao professor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 à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Supremacia Jiu-Jítsu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>, pelo trabalho desenvolvido e pelas relevantes conquistas alcançadas no Jiu-Jítsu, desejando que suas trajetórias continuem sendo marcadas por grandes vitórias, dentro e fora dos tatames, servindo de inspiração para outras crianças e jovens e fortalecendo cada vez mais o esporte em nosso Município.</w:t>
      </w:r>
    </w:p>
    <w:p w:rsidR="00892FA1" w:rsidRPr="00892FA1" w:rsidP="00892FA1" w14:paraId="2FA63968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Ante o exposto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, requer-se a aprovação da presente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MOÇÃO DE APLAUSOS E CONGRATULAÇÕES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pelo Plenário da Câmara Municipal de Sumaré, com posterior encaminhamento de cópia aos homenageados, às suas famílias, ao professor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Marcelo Levada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 xml:space="preserve"> e à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Escola 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Spartan</w:t>
      </w: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 xml:space="preserve"> Supremacia Jiu-Jítsu</w:t>
      </w:r>
      <w:r w:rsidRPr="00892FA1">
        <w:rPr>
          <w:rFonts w:ascii="Arial" w:eastAsia="Times New Roman" w:hAnsi="Arial" w:cs="Arial"/>
          <w:sz w:val="24"/>
          <w:szCs w:val="24"/>
          <w:lang w:eastAsia="pt-BR"/>
        </w:rPr>
        <w:t>, como forma de reconhecimento público pelas conquistas esportivas, pela dedicação e pela contribuição à valorização do esporte e da juventude sumareense.</w:t>
      </w:r>
    </w:p>
    <w:p w:rsidR="00892FA1" w:rsidRPr="00892FA1" w:rsidP="00892FA1" w14:paraId="16F51B7B" w14:textId="77777777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892FA1">
        <w:rPr>
          <w:rFonts w:ascii="Arial" w:eastAsia="Times New Roman" w:hAnsi="Arial" w:cs="Arial"/>
          <w:b/>
          <w:bCs/>
          <w:sz w:val="24"/>
          <w:szCs w:val="24"/>
          <w:lang w:eastAsia="pt-BR"/>
        </w:rPr>
        <w:t>Câmara Municipal de Sumaré, 10 de agosto de 2026.</w:t>
      </w:r>
    </w:p>
    <w:p w:rsidR="007678FB" w:rsidRPr="00892FA1" w:rsidP="00892FA1" w14:paraId="6DA19ED5" w14:textId="57737A5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31CED"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3514725" cy="1409700"/>
            <wp:effectExtent l="0" t="0" r="0" b="0"/>
            <wp:docPr id="1585690550" name="Imagem 1" descr="C:\Users\User\Desktop\WELINGTON\Captura de tela-Photoro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62327" name="Picture 1" descr="C:\Users\User\Desktop\WELINGTON\Captura de tela-Photoroom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2CE63A7"/>
    <w:multiLevelType w:val="multilevel"/>
    <w:tmpl w:val="83CC9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FF659D"/>
    <w:multiLevelType w:val="multilevel"/>
    <w:tmpl w:val="1160F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F90772"/>
    <w:multiLevelType w:val="multilevel"/>
    <w:tmpl w:val="85EC1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5874BBD"/>
    <w:multiLevelType w:val="multilevel"/>
    <w:tmpl w:val="AEAEB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0"/>
  </w:num>
  <w:num w:numId="7">
    <w:abstractNumId w:val="3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A4877"/>
    <w:rsid w:val="002D56EF"/>
    <w:rsid w:val="003160EC"/>
    <w:rsid w:val="00373507"/>
    <w:rsid w:val="004372A0"/>
    <w:rsid w:val="00460A32"/>
    <w:rsid w:val="004B2CC9"/>
    <w:rsid w:val="0051286F"/>
    <w:rsid w:val="005214F5"/>
    <w:rsid w:val="0059029E"/>
    <w:rsid w:val="005D7E0C"/>
    <w:rsid w:val="00601B0A"/>
    <w:rsid w:val="00626437"/>
    <w:rsid w:val="00632FA0"/>
    <w:rsid w:val="006672BA"/>
    <w:rsid w:val="006C41A4"/>
    <w:rsid w:val="006D1E9A"/>
    <w:rsid w:val="006F16E8"/>
    <w:rsid w:val="007678FB"/>
    <w:rsid w:val="00822396"/>
    <w:rsid w:val="00892FA1"/>
    <w:rsid w:val="008E2D63"/>
    <w:rsid w:val="00922757"/>
    <w:rsid w:val="00931B03"/>
    <w:rsid w:val="009A6B1E"/>
    <w:rsid w:val="009C6AD9"/>
    <w:rsid w:val="009E3991"/>
    <w:rsid w:val="00A06CF2"/>
    <w:rsid w:val="00AE6AEE"/>
    <w:rsid w:val="00B50311"/>
    <w:rsid w:val="00BA762D"/>
    <w:rsid w:val="00BD7569"/>
    <w:rsid w:val="00C00C1E"/>
    <w:rsid w:val="00C31CED"/>
    <w:rsid w:val="00C36776"/>
    <w:rsid w:val="00C82241"/>
    <w:rsid w:val="00CD6B58"/>
    <w:rsid w:val="00CF401E"/>
    <w:rsid w:val="00DE715C"/>
    <w:rsid w:val="00E7105A"/>
    <w:rsid w:val="00E71B8C"/>
    <w:rsid w:val="00EC18D9"/>
    <w:rsid w:val="00F3484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05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6672BA"/>
    <w:rPr>
      <w:b/>
      <w:bCs/>
    </w:rPr>
  </w:style>
  <w:style w:type="paragraph" w:customStyle="1" w:styleId="isselectedend">
    <w:name w:val="isselectedend"/>
    <w:basedOn w:val="Normal"/>
    <w:rsid w:val="00E710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31C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31C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199A5-70BC-45F6-ABB1-CC35E4DC0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964</Words>
  <Characters>5208</Characters>
  <Application>Microsoft Office Word</Application>
  <DocSecurity>8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reltonpereira@gmail.com</cp:lastModifiedBy>
  <cp:revision>2</cp:revision>
  <cp:lastPrinted>2026-08-03T14:57:00Z</cp:lastPrinted>
  <dcterms:created xsi:type="dcterms:W3CDTF">2026-08-10T14:18:00Z</dcterms:created>
  <dcterms:modified xsi:type="dcterms:W3CDTF">2026-08-10T14:18:00Z</dcterms:modified>
</cp:coreProperties>
</file>