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3C1B963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Por toda extensão da Rua </w:t>
      </w:r>
      <w:r w:rsidRPr="00E96F2E" w:rsidR="00E96F2E">
        <w:rPr>
          <w:rFonts w:ascii="Arial" w:eastAsia="Arial" w:hAnsi="Arial" w:cs="Arial"/>
          <w:sz w:val="24"/>
          <w:szCs w:val="24"/>
        </w:rPr>
        <w:t>Maria Aparecida Nascimento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, Bairro </w:t>
      </w:r>
      <w:r w:rsidR="00E96F2E">
        <w:rPr>
          <w:rFonts w:ascii="Arial" w:eastAsia="Arial" w:hAnsi="Arial" w:cs="Arial"/>
          <w:sz w:val="24"/>
          <w:szCs w:val="24"/>
        </w:rPr>
        <w:t>Cidade Nova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–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:rsidRPr="00E158F2" w:rsidP="00E158F2" w14:paraId="60434E4D" w14:textId="26DC038E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96F2E" w:rsidR="00E96F2E">
        <w:rPr>
          <w:rFonts w:ascii="Arial" w:eastAsia="Arial" w:hAnsi="Arial" w:cs="Arial"/>
          <w:b/>
          <w:bCs/>
          <w:sz w:val="24"/>
          <w:szCs w:val="24"/>
        </w:rPr>
        <w:t>Rua Maria Aparecida Nascimento, Bairro Cidade Nova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>–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33E59FC0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158F2">
        <w:rPr>
          <w:rFonts w:ascii="Arial" w:eastAsia="Arial" w:hAnsi="Arial" w:cs="Arial"/>
          <w:sz w:val="24"/>
          <w:szCs w:val="24"/>
        </w:rPr>
        <w:t>1</w:t>
      </w:r>
      <w:r w:rsidR="00B535DC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535DC">
        <w:rPr>
          <w:rFonts w:ascii="Arial" w:eastAsia="Arial" w:hAnsi="Arial" w:cs="Arial"/>
          <w:sz w:val="24"/>
          <w:szCs w:val="24"/>
        </w:rPr>
        <w:t>agost</w:t>
      </w:r>
      <w:r w:rsidR="009D14D4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2113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7551EA-8469-4FD5-A715-140B72BC52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2779BFD-A31D-43D3-ABC1-79F41DC9B5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560731B-DA76-4421-ABEC-7A8BBDC551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33979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46427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610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8743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83965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4E2F33"/>
    <w:rsid w:val="00743409"/>
    <w:rsid w:val="007B4BBA"/>
    <w:rsid w:val="008D7261"/>
    <w:rsid w:val="009D14D4"/>
    <w:rsid w:val="009F79BE"/>
    <w:rsid w:val="00A3728F"/>
    <w:rsid w:val="00B535DC"/>
    <w:rsid w:val="00C17BE3"/>
    <w:rsid w:val="00C7634A"/>
    <w:rsid w:val="00CF5289"/>
    <w:rsid w:val="00E158F2"/>
    <w:rsid w:val="00E96F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7</cp:revision>
  <dcterms:created xsi:type="dcterms:W3CDTF">2025-06-09T16:04:00Z</dcterms:created>
  <dcterms:modified xsi:type="dcterms:W3CDTF">2026-08-10T12:16:00Z</dcterms:modified>
</cp:coreProperties>
</file>