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62AC" w:rsidRPr="00BF62AC" w:rsidP="00BF62AC" w14:paraId="254226B4" w14:textId="45FCA5F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BF62AC">
        <w:rPr>
          <w:rFonts w:ascii="Times New Roman" w:eastAsia="Arial" w:hAnsi="Times New Roman" w:cs="Times New Roman"/>
          <w:b/>
          <w:bCs/>
          <w:sz w:val="24"/>
          <w:szCs w:val="24"/>
        </w:rPr>
        <w:t>R. Alm. Barroso, 2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78</w:t>
      </w:r>
      <w:r w:rsidRPr="00BF62A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Joao Paulo II</w:t>
      </w:r>
    </w:p>
    <w:p w:rsidR="00BF13A9" w:rsidRPr="004C1980" w:rsidP="004C1980" w14:paraId="4337FBBB" w14:textId="75D3823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BF62AC" w:rsidRPr="00BF62AC" w:rsidP="00BF62AC" w14:paraId="6EAF070B" w14:textId="2FE9FEF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Sciascio, que determine ao setor competente da Secretaria Municipal de Serviços Públicos a realização da remoção de resíduos inservíveis acumulados no endereço </w:t>
      </w:r>
      <w:r w:rsidRPr="00BF62AC">
        <w:rPr>
          <w:rFonts w:ascii="Times New Roman" w:eastAsia="Arial" w:hAnsi="Times New Roman" w:cs="Times New Roman"/>
          <w:b/>
          <w:bCs/>
          <w:sz w:val="24"/>
          <w:szCs w:val="24"/>
        </w:rPr>
        <w:t>R. Alm. Barroso, 2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78</w:t>
      </w:r>
      <w:r w:rsidRPr="00BF62A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Joao Paulo II</w:t>
      </w:r>
      <w:r w:rsidR="006D1C09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4D7360" w:rsidRPr="004D7360" w:rsidP="004D7360" w14:paraId="606D85C7" w14:textId="650505F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0CC27C9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1280795</wp:posOffset>
            </wp:positionH>
            <wp:positionV relativeFrom="paragraph">
              <wp:posOffset>109220</wp:posOffset>
            </wp:positionV>
            <wp:extent cx="3855720" cy="216725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09912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6F574944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F62AC">
        <w:rPr>
          <w:rFonts w:ascii="Times New Roman" w:eastAsia="Arial" w:hAnsi="Times New Roman" w:cs="Times New Roman"/>
          <w:sz w:val="24"/>
          <w:szCs w:val="24"/>
        </w:rPr>
        <w:t>11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232F101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 w:rsidR="00BF62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951537" w:rsidP="008D3523" w14:paraId="5AB3841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4EEB6F9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BF62AC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257550"/>
            <wp:effectExtent l="0" t="0" r="2540" b="0"/>
            <wp:docPr id="13897174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47176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2576C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ADA"/>
    <w:rsid w:val="00194DFB"/>
    <w:rsid w:val="001A253E"/>
    <w:rsid w:val="001E3A29"/>
    <w:rsid w:val="001E59B0"/>
    <w:rsid w:val="001F0956"/>
    <w:rsid w:val="001F6903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C09"/>
    <w:rsid w:val="006D1E9A"/>
    <w:rsid w:val="006E1113"/>
    <w:rsid w:val="006E2FBE"/>
    <w:rsid w:val="006E4070"/>
    <w:rsid w:val="006E64B5"/>
    <w:rsid w:val="00713F42"/>
    <w:rsid w:val="0072447E"/>
    <w:rsid w:val="00732467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07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9E681B"/>
    <w:rsid w:val="00A01C10"/>
    <w:rsid w:val="00A048E2"/>
    <w:rsid w:val="00A06CF2"/>
    <w:rsid w:val="00A143FB"/>
    <w:rsid w:val="00A203B0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62A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3D44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2026-06-16T13:45:00Z</cp:lastPrinted>
  <dcterms:created xsi:type="dcterms:W3CDTF">2026-08-10T11:47:00Z</dcterms:created>
  <dcterms:modified xsi:type="dcterms:W3CDTF">2026-08-10T11:47:00Z</dcterms:modified>
</cp:coreProperties>
</file>