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97AA2" w:rsidP="004C1980" w14:paraId="04D682CA" w14:textId="41E12E6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C82F8E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 w:rsidRPr="00DC61CA" w:rsidR="00DC61CA">
        <w:rPr>
          <w:rFonts w:ascii="Times New Roman" w:hAnsi="Times New Roman" w:cs="Times New Roman"/>
          <w:b/>
          <w:noProof/>
          <w:sz w:val="24"/>
          <w:szCs w:val="24"/>
        </w:rPr>
        <w:t>Manutenção e Reparo do Pavimento Asfáltico – Rua João Espanhol – Jardim Picerno I</w:t>
      </w:r>
    </w:p>
    <w:p w:rsidR="00BF13A9" w:rsidRPr="004C1980" w:rsidP="004C1980" w14:paraId="4337FBBB" w14:textId="5CC8223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DC61CA" w:rsidRPr="00DC61CA" w:rsidP="00DC61CA" w14:paraId="28FD365F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C61CA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DC61CA">
        <w:rPr>
          <w:rFonts w:ascii="Times New Roman" w:eastAsia="Arial" w:hAnsi="Times New Roman" w:cs="Times New Roman"/>
          <w:sz w:val="24"/>
          <w:szCs w:val="24"/>
        </w:rPr>
        <w:t>Sciascio</w:t>
      </w:r>
      <w:r w:rsidRPr="00DC61CA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Obras a realização de manutenção e reparo do pavimento asfáltico na Rua João Espanhol, localizada no bairro Jardim </w:t>
      </w:r>
      <w:r w:rsidRPr="00DC61CA">
        <w:rPr>
          <w:rFonts w:ascii="Times New Roman" w:eastAsia="Arial" w:hAnsi="Times New Roman" w:cs="Times New Roman"/>
          <w:sz w:val="24"/>
          <w:szCs w:val="24"/>
        </w:rPr>
        <w:t>Picerno</w:t>
      </w:r>
      <w:r w:rsidRPr="00DC61CA">
        <w:rPr>
          <w:rFonts w:ascii="Times New Roman" w:eastAsia="Arial" w:hAnsi="Times New Roman" w:cs="Times New Roman"/>
          <w:sz w:val="24"/>
          <w:szCs w:val="24"/>
        </w:rPr>
        <w:t xml:space="preserve"> I.</w:t>
      </w:r>
    </w:p>
    <w:p w:rsidR="00DC61CA" w:rsidRPr="00DC61CA" w:rsidP="00DC61CA" w14:paraId="2C65690F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DC61CA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desgaste acentuado do pavimento, que apresenta buracos, trincas e desníveis, prejudicando o tráfego de veículos e colocando em risco a segurança dos moradores, trabalhadores e demais cidadãos que utilizam a via diariamente. As condições atuais do asfalto têm causado transtornos, aumentando o risco de acidentes, danos materiais e dificultando a circulação, especialmente em dias de chuva.</w:t>
      </w:r>
    </w:p>
    <w:p w:rsidR="00AB11BD" w:rsidP="00713F42" w14:paraId="5D721B37" w14:textId="6D709E3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1261110</wp:posOffset>
            </wp:positionH>
            <wp:positionV relativeFrom="paragraph">
              <wp:posOffset>13970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506474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2F27EFE7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AB3B67">
        <w:rPr>
          <w:rFonts w:ascii="Times New Roman" w:eastAsia="Arial" w:hAnsi="Times New Roman" w:cs="Times New Roman"/>
          <w:sz w:val="24"/>
          <w:szCs w:val="24"/>
        </w:rPr>
        <w:t>11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AB3B67">
        <w:rPr>
          <w:rFonts w:ascii="Times New Roman" w:eastAsia="Arial" w:hAnsi="Times New Roman" w:cs="Times New Roman"/>
          <w:sz w:val="24"/>
          <w:szCs w:val="24"/>
        </w:rPr>
        <w:t>agosto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2E85AD0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215B0"/>
    <w:rsid w:val="00230616"/>
    <w:rsid w:val="00253534"/>
    <w:rsid w:val="00255382"/>
    <w:rsid w:val="00260780"/>
    <w:rsid w:val="00265001"/>
    <w:rsid w:val="0028574B"/>
    <w:rsid w:val="00297AA2"/>
    <w:rsid w:val="002B1F47"/>
    <w:rsid w:val="002B5002"/>
    <w:rsid w:val="002B58E1"/>
    <w:rsid w:val="002D54E5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4F79B4"/>
    <w:rsid w:val="005013F0"/>
    <w:rsid w:val="0051286F"/>
    <w:rsid w:val="005278DD"/>
    <w:rsid w:val="0053397B"/>
    <w:rsid w:val="00535823"/>
    <w:rsid w:val="005444CE"/>
    <w:rsid w:val="0056371B"/>
    <w:rsid w:val="00565124"/>
    <w:rsid w:val="00575BBA"/>
    <w:rsid w:val="00583B60"/>
    <w:rsid w:val="00597482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83A96"/>
    <w:rsid w:val="00A937B0"/>
    <w:rsid w:val="00A97EFC"/>
    <w:rsid w:val="00AA3080"/>
    <w:rsid w:val="00AA746E"/>
    <w:rsid w:val="00AB11BD"/>
    <w:rsid w:val="00AB3B67"/>
    <w:rsid w:val="00AB71E5"/>
    <w:rsid w:val="00AC2044"/>
    <w:rsid w:val="00AC5F9E"/>
    <w:rsid w:val="00AD5FC7"/>
    <w:rsid w:val="00AE2907"/>
    <w:rsid w:val="00AE2DD4"/>
    <w:rsid w:val="00AE6AEE"/>
    <w:rsid w:val="00AF5389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82F8E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64B2D"/>
    <w:rsid w:val="00D76BCD"/>
    <w:rsid w:val="00D815FD"/>
    <w:rsid w:val="00D950B0"/>
    <w:rsid w:val="00DB59ED"/>
    <w:rsid w:val="00DC61CA"/>
    <w:rsid w:val="00DD3BA3"/>
    <w:rsid w:val="00DE0B2C"/>
    <w:rsid w:val="00DF6A48"/>
    <w:rsid w:val="00E11207"/>
    <w:rsid w:val="00E2785D"/>
    <w:rsid w:val="00E32313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A3E0E"/>
    <w:rsid w:val="00EB6823"/>
    <w:rsid w:val="00EC5730"/>
    <w:rsid w:val="00ED630A"/>
    <w:rsid w:val="00EF7F67"/>
    <w:rsid w:val="00F10C47"/>
    <w:rsid w:val="00F15F34"/>
    <w:rsid w:val="00F35913"/>
    <w:rsid w:val="00F73930"/>
    <w:rsid w:val="00F75A6F"/>
    <w:rsid w:val="00F95BD5"/>
    <w:rsid w:val="00FA7FA3"/>
    <w:rsid w:val="00FB5533"/>
    <w:rsid w:val="00FC2B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971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2026-08-06T19:20:00Z</dcterms:created>
  <dcterms:modified xsi:type="dcterms:W3CDTF">2026-08-06T19:20:00Z</dcterms:modified>
</cp:coreProperties>
</file>