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624092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CC426F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E759F8" w:rsidRPr="00A860F9" w:rsidP="00A860F9" w14:paraId="1245D16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860F9" w:rsidRPr="00A860F9" w:rsidP="00A860F9" w14:paraId="2909920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A860F9">
        <w:t>Indico ao Exmo. Senhor Prefeito Municipal, bem como ao setor competente, que sejam realizados serviços de limpeza e conservação da área pública localizada na Rua Odette Jones Gigo, ao lado do nº 403, no bairro Jardim Maria Antônia.</w:t>
      </w:r>
    </w:p>
    <w:p w:rsidR="00A860F9" w:rsidRPr="00A860F9" w:rsidP="00A860F9" w14:paraId="6F336503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A860F9">
        <w:t>A presente solicitação tem por objetivo atender às necessidades da comunidade local, tendo em vista a importância da manutenção periódica do referido espaço. A execução dos serviços contribuirá para a preservação da área, evitando o acúmulo de resíduos e garantindo melhores condições de limpeza, organização e conservação do ambiente urbano.</w:t>
      </w:r>
    </w:p>
    <w:p w:rsidR="00C775D9" w:rsidP="00CC426F" w14:paraId="3DAB95E5" w14:textId="3B48FE59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E759F8" w:rsidP="00CC426F" w14:paraId="468198DD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A96680" w:rsidP="00CC426F" w14:paraId="27CE83CF" w14:textId="7CCA1F1C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A96680">
        <w:rPr>
          <w:bCs/>
        </w:rPr>
        <w:t xml:space="preserve">Sala das Sessões, </w:t>
      </w:r>
      <w:r w:rsidR="008D009E">
        <w:rPr>
          <w:bCs/>
        </w:rPr>
        <w:t>11</w:t>
      </w:r>
      <w:r>
        <w:rPr>
          <w:bCs/>
        </w:rPr>
        <w:t xml:space="preserve"> </w:t>
      </w:r>
      <w:r w:rsidRPr="00A96680">
        <w:rPr>
          <w:bCs/>
        </w:rPr>
        <w:t xml:space="preserve">de </w:t>
      </w:r>
      <w:r w:rsidR="008D009E">
        <w:rPr>
          <w:bCs/>
        </w:rPr>
        <w:t>agosto</w:t>
      </w:r>
      <w:r w:rsidRPr="00A96680">
        <w:rPr>
          <w:bCs/>
        </w:rPr>
        <w:t xml:space="preserve"> de 2026.</w:t>
      </w:r>
    </w:p>
    <w:p w:rsidR="00A96680" w:rsidRPr="00035951" w:rsidP="00D0706E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035951" w:rsidRPr="00E03669" w:rsidP="004922F5" w14:paraId="77E8233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4F6BBD" w:rsidP="004922F5" w14:paraId="46849C5B" w14:textId="315C68A6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5A30D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368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5951">
        <w:rPr>
          <w:rFonts w:eastAsia="Arial"/>
          <w:bCs/>
          <w:color w:val="000000"/>
        </w:rPr>
        <w:tab/>
      </w:r>
    </w:p>
    <w:p w:rsidR="004F6BBD" w:rsidP="004F6BBD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7EBED8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5E253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588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67B7"/>
    <w:rsid w:val="00107F2C"/>
    <w:rsid w:val="00141D49"/>
    <w:rsid w:val="0014764F"/>
    <w:rsid w:val="00193CC0"/>
    <w:rsid w:val="001F7BD5"/>
    <w:rsid w:val="00230B34"/>
    <w:rsid w:val="00287D1B"/>
    <w:rsid w:val="00314865"/>
    <w:rsid w:val="00317B9E"/>
    <w:rsid w:val="003A7BDC"/>
    <w:rsid w:val="004922F5"/>
    <w:rsid w:val="004C5EED"/>
    <w:rsid w:val="004F6BBD"/>
    <w:rsid w:val="00584E58"/>
    <w:rsid w:val="005A30DC"/>
    <w:rsid w:val="005B6E3A"/>
    <w:rsid w:val="005E2534"/>
    <w:rsid w:val="006076EC"/>
    <w:rsid w:val="00730A19"/>
    <w:rsid w:val="00760C27"/>
    <w:rsid w:val="00863C02"/>
    <w:rsid w:val="008760B2"/>
    <w:rsid w:val="008B3DD2"/>
    <w:rsid w:val="008C4E69"/>
    <w:rsid w:val="008D009E"/>
    <w:rsid w:val="008D66F6"/>
    <w:rsid w:val="00920CC9"/>
    <w:rsid w:val="00987B64"/>
    <w:rsid w:val="009E2FA3"/>
    <w:rsid w:val="009F14A1"/>
    <w:rsid w:val="00A860F9"/>
    <w:rsid w:val="00A96680"/>
    <w:rsid w:val="00AA161F"/>
    <w:rsid w:val="00B51710"/>
    <w:rsid w:val="00C44A53"/>
    <w:rsid w:val="00C775D9"/>
    <w:rsid w:val="00C829A9"/>
    <w:rsid w:val="00CC426F"/>
    <w:rsid w:val="00D0706E"/>
    <w:rsid w:val="00D51635"/>
    <w:rsid w:val="00E03669"/>
    <w:rsid w:val="00E74822"/>
    <w:rsid w:val="00E759F8"/>
    <w:rsid w:val="00F54502"/>
    <w:rsid w:val="00F92512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10</cp:revision>
  <dcterms:created xsi:type="dcterms:W3CDTF">2026-07-29T15:53:00Z</dcterms:created>
  <dcterms:modified xsi:type="dcterms:W3CDTF">2026-07-29T15:58:00Z</dcterms:modified>
</cp:coreProperties>
</file>