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815C53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15C53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P="00815C53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3483" w:rsidP="00815C53" w14:paraId="0CA8903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BC08C4" w:rsidRPr="0068533A" w:rsidP="0068533A" w14:paraId="18689F9E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407C9" w:rsidP="00F40223" w14:paraId="38E45F2E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407C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Indico ao Exmo. Senhor Prefeito Municipal, bem como ao setor competente, a realização de melhorias na sinalização de solo no cruzamento da Avenida </w:t>
      </w:r>
      <w:r w:rsidRPr="001407C9">
        <w:rPr>
          <w:rFonts w:ascii="Times New Roman" w:eastAsia="Arial" w:hAnsi="Times New Roman" w:cs="Times New Roman"/>
          <w:color w:val="000000"/>
          <w:sz w:val="24"/>
          <w:szCs w:val="24"/>
        </w:rPr>
        <w:t>Minasa</w:t>
      </w:r>
      <w:r w:rsidRPr="001407C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com a Rua Santo Agostinho, localizado no bairro Vila San Martin.</w:t>
      </w:r>
    </w:p>
    <w:p w:rsidR="00BC08C4" w:rsidP="008149F8" w14:paraId="686080B2" w14:textId="48A5E6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49F8">
        <w:rPr>
          <w:rFonts w:ascii="Times New Roman" w:eastAsia="Arial" w:hAnsi="Times New Roman" w:cs="Times New Roman"/>
          <w:color w:val="000000"/>
          <w:sz w:val="24"/>
          <w:szCs w:val="24"/>
        </w:rPr>
        <w:t>A presente Indicação se faz necessária em razão do desgaste da pintura da faixa de travessia de pedestres e das demais marcações viárias existentes, comprometendo a visibilidade e a orientação de condutores e pedestres. Dessa forma, solicita-se a revitalização da sinalização horizontal, bem como a avaliação da necessidade de implantação de outros dispositivos viários que contribuam para a organização da circulação e maior segurança dos usuários da via.</w:t>
      </w:r>
    </w:p>
    <w:p w:rsidR="008149F8" w:rsidRPr="008149F8" w:rsidP="008149F8" w14:paraId="6AF1379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5C37BF" w14:paraId="177BFA19" w14:textId="0B86A7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2824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11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815C53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815C53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4743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815C53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815C53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815C53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815C53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815C53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815C53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0D01A9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7353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0D01A9"/>
    <w:rsid w:val="00103669"/>
    <w:rsid w:val="00111FAE"/>
    <w:rsid w:val="001164F7"/>
    <w:rsid w:val="001407C9"/>
    <w:rsid w:val="00141D49"/>
    <w:rsid w:val="00145045"/>
    <w:rsid w:val="0015181D"/>
    <w:rsid w:val="00185169"/>
    <w:rsid w:val="001860C6"/>
    <w:rsid w:val="001A04D9"/>
    <w:rsid w:val="001A10DF"/>
    <w:rsid w:val="001B2168"/>
    <w:rsid w:val="001D128A"/>
    <w:rsid w:val="001E347E"/>
    <w:rsid w:val="00240F9F"/>
    <w:rsid w:val="00242C3B"/>
    <w:rsid w:val="00243CD4"/>
    <w:rsid w:val="00257C31"/>
    <w:rsid w:val="00266938"/>
    <w:rsid w:val="002824CD"/>
    <w:rsid w:val="00284D83"/>
    <w:rsid w:val="00287D1B"/>
    <w:rsid w:val="002C041C"/>
    <w:rsid w:val="002D0075"/>
    <w:rsid w:val="002D677A"/>
    <w:rsid w:val="002E278D"/>
    <w:rsid w:val="003907D2"/>
    <w:rsid w:val="00397ADF"/>
    <w:rsid w:val="003D1703"/>
    <w:rsid w:val="003D3915"/>
    <w:rsid w:val="003D72E9"/>
    <w:rsid w:val="003F4201"/>
    <w:rsid w:val="00476EAD"/>
    <w:rsid w:val="004809CC"/>
    <w:rsid w:val="00490BFB"/>
    <w:rsid w:val="004B3901"/>
    <w:rsid w:val="004B4D50"/>
    <w:rsid w:val="004C5EED"/>
    <w:rsid w:val="004E6E0D"/>
    <w:rsid w:val="00516FB8"/>
    <w:rsid w:val="005271EE"/>
    <w:rsid w:val="0053649A"/>
    <w:rsid w:val="00576F9A"/>
    <w:rsid w:val="0058669A"/>
    <w:rsid w:val="005C37BF"/>
    <w:rsid w:val="00603EBC"/>
    <w:rsid w:val="00616CCD"/>
    <w:rsid w:val="00622AE0"/>
    <w:rsid w:val="00663483"/>
    <w:rsid w:val="006653E7"/>
    <w:rsid w:val="00666C21"/>
    <w:rsid w:val="0068533A"/>
    <w:rsid w:val="006F0BF7"/>
    <w:rsid w:val="0070169A"/>
    <w:rsid w:val="007045F1"/>
    <w:rsid w:val="0071107A"/>
    <w:rsid w:val="00717AC8"/>
    <w:rsid w:val="00760C27"/>
    <w:rsid w:val="007E2433"/>
    <w:rsid w:val="008066BD"/>
    <w:rsid w:val="008135E0"/>
    <w:rsid w:val="008149F8"/>
    <w:rsid w:val="00815C53"/>
    <w:rsid w:val="00830A3B"/>
    <w:rsid w:val="0084536D"/>
    <w:rsid w:val="008650D5"/>
    <w:rsid w:val="00881B8E"/>
    <w:rsid w:val="008C72CF"/>
    <w:rsid w:val="008F59D3"/>
    <w:rsid w:val="009004C5"/>
    <w:rsid w:val="00902846"/>
    <w:rsid w:val="00920789"/>
    <w:rsid w:val="009340E6"/>
    <w:rsid w:val="009401FC"/>
    <w:rsid w:val="00942C52"/>
    <w:rsid w:val="00984416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B5BA1"/>
    <w:rsid w:val="00AC7982"/>
    <w:rsid w:val="00AE24DD"/>
    <w:rsid w:val="00B00645"/>
    <w:rsid w:val="00B01A6B"/>
    <w:rsid w:val="00B253E0"/>
    <w:rsid w:val="00B3716A"/>
    <w:rsid w:val="00B67285"/>
    <w:rsid w:val="00B80BE7"/>
    <w:rsid w:val="00B878CC"/>
    <w:rsid w:val="00BA373D"/>
    <w:rsid w:val="00BB007F"/>
    <w:rsid w:val="00BB6B99"/>
    <w:rsid w:val="00BC08C4"/>
    <w:rsid w:val="00BD68E8"/>
    <w:rsid w:val="00BF267A"/>
    <w:rsid w:val="00C0090C"/>
    <w:rsid w:val="00C5134A"/>
    <w:rsid w:val="00C851CF"/>
    <w:rsid w:val="00CA7A0B"/>
    <w:rsid w:val="00CD49CB"/>
    <w:rsid w:val="00D0335F"/>
    <w:rsid w:val="00D0496B"/>
    <w:rsid w:val="00D45A82"/>
    <w:rsid w:val="00D62C3B"/>
    <w:rsid w:val="00D65E9F"/>
    <w:rsid w:val="00DC116C"/>
    <w:rsid w:val="00DF078C"/>
    <w:rsid w:val="00E26FAA"/>
    <w:rsid w:val="00E32575"/>
    <w:rsid w:val="00E368C9"/>
    <w:rsid w:val="00E55568"/>
    <w:rsid w:val="00E92EC6"/>
    <w:rsid w:val="00EF0C9B"/>
    <w:rsid w:val="00EF3A31"/>
    <w:rsid w:val="00F202CB"/>
    <w:rsid w:val="00F40223"/>
    <w:rsid w:val="00F54E28"/>
    <w:rsid w:val="00F56B24"/>
    <w:rsid w:val="00F67543"/>
    <w:rsid w:val="00F81773"/>
    <w:rsid w:val="00FA55E1"/>
    <w:rsid w:val="00FC7F6D"/>
    <w:rsid w:val="00FF0D81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31</cp:revision>
  <dcterms:created xsi:type="dcterms:W3CDTF">2026-07-28T12:08:00Z</dcterms:created>
  <dcterms:modified xsi:type="dcterms:W3CDTF">2026-07-28T13:44:00Z</dcterms:modified>
</cp:coreProperties>
</file>