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051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44310739" w:edGrp="everyone"/>
    </w:p>
    <w:p w14:paraId="563141E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BA5978" w14:textId="0FB9631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10741F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de agosto de 2026.</w:t>
      </w:r>
    </w:p>
    <w:p w14:paraId="1A07118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3960E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487D5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7FCC47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7094DD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AFAFCD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9C229C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8CAA70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177175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0C7C7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2BA17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196/2026.</w:t>
      </w:r>
    </w:p>
    <w:p w14:paraId="23DE8CC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CC84C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0DAE0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7D91B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11B7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C9F4F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FC750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67C46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196/2026</w:t>
      </w:r>
      <w:r>
        <w:rPr>
          <w:rFonts w:ascii="Calibri" w:hAnsi="Calibri" w:cs="Calibri"/>
        </w:rPr>
        <w:t xml:space="preserve"> – “Denomina "Praça Alcides de Souza" o Sistema de Lazer 15 no Residencial Villa Flórida.”</w:t>
      </w:r>
    </w:p>
    <w:p w14:paraId="13E7242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5619E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0FCA3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CCF1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57AA5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42E6B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E87BA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DD1D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C44A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7274A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FF1999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44310739"/>
    <w:p w14:paraId="529DD97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E76E" w14:textId="77777777" w:rsidR="006E2754" w:rsidRDefault="006E2754">
      <w:r>
        <w:separator/>
      </w:r>
    </w:p>
  </w:endnote>
  <w:endnote w:type="continuationSeparator" w:id="0">
    <w:p w14:paraId="10E9BCA4" w14:textId="77777777" w:rsidR="006E2754" w:rsidRDefault="006E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F0A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169D6A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DC7E54" wp14:editId="14E73DC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5D82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7E7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9CA95" w14:textId="77777777" w:rsidR="006E2754" w:rsidRDefault="006E2754">
      <w:r>
        <w:separator/>
      </w:r>
    </w:p>
  </w:footnote>
  <w:footnote w:type="continuationSeparator" w:id="0">
    <w:p w14:paraId="54EB56A8" w14:textId="77777777" w:rsidR="006E2754" w:rsidRDefault="006E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870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77C7E7" wp14:editId="183CAB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A95E5D9" wp14:editId="139FB4C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E66B23" wp14:editId="52A916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73944">
    <w:abstractNumId w:val="5"/>
  </w:num>
  <w:num w:numId="2" w16cid:durableId="1660961693">
    <w:abstractNumId w:val="4"/>
  </w:num>
  <w:num w:numId="3" w16cid:durableId="980767314">
    <w:abstractNumId w:val="2"/>
  </w:num>
  <w:num w:numId="4" w16cid:durableId="1193769269">
    <w:abstractNumId w:val="1"/>
  </w:num>
  <w:num w:numId="5" w16cid:durableId="1945068501">
    <w:abstractNumId w:val="3"/>
  </w:num>
  <w:num w:numId="6" w16cid:durableId="91305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0741F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6E2754"/>
    <w:rsid w:val="00764996"/>
    <w:rsid w:val="007B60A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5C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2026-08-05T16:59:00Z</cp:lastPrinted>
  <dcterms:created xsi:type="dcterms:W3CDTF">2023-03-03T18:36:00Z</dcterms:created>
  <dcterms:modified xsi:type="dcterms:W3CDTF">2026-08-05T16:59:00Z</dcterms:modified>
</cp:coreProperties>
</file>