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3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JOÃO MAIORAL, LUCAS AGOST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clusão da Festa Caipira da Igreja do Evangelho Quadrangular no Calendário Oficial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