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3D9FC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9601230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91E7C6D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5198404E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58E7E0F4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52ADCAB4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194/2026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especial no orçamento vigente  no valor de R$ 66.038,29 (sessenta e seis mil, trinta e oito reais e vinte e nove centavos) para os fins que especifica e da outras providencias ..</w:t>
      </w:r>
    </w:p>
    <w:p w14:paraId="704641F7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525D941F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6B08389C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4 de agosto de 2026</w:t>
      </w:r>
    </w:p>
    <w:p w14:paraId="3570A039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3CBF85BF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A7ABE77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1E9990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29A1359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914EE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8CA91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40BC6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880FA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48CD9D3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15F4A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571C5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4E7B4A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80A9CE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1A32E84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0667E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CDD16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0E7423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E53EF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4FAD0F3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2CFB5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B2C3A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207792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3BF0D6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4372298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AFABE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61CB6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DC5012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39C989E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3BD772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691118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59186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30A8E3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6FDFF63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96012304"/>
    </w:p>
    <w:sectPr w:rsidR="00E5397A" w:rsidRPr="0029080B" w:rsidSect="00DA11F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9DBA2" w14:textId="77777777" w:rsidR="0018733B" w:rsidRDefault="0018733B">
      <w:r>
        <w:separator/>
      </w:r>
    </w:p>
  </w:endnote>
  <w:endnote w:type="continuationSeparator" w:id="0">
    <w:p w14:paraId="49CCE5BE" w14:textId="77777777" w:rsidR="0018733B" w:rsidRDefault="00187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BE14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1771DF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51E6C2" wp14:editId="000E756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1C5E4C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A6F6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F8352" w14:textId="77777777" w:rsidR="0018733B" w:rsidRDefault="0018733B">
      <w:r>
        <w:separator/>
      </w:r>
    </w:p>
  </w:footnote>
  <w:footnote w:type="continuationSeparator" w:id="0">
    <w:p w14:paraId="0E9855AE" w14:textId="77777777" w:rsidR="0018733B" w:rsidRDefault="00187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BC89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25B40B1" wp14:editId="41CD907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62C91C8" wp14:editId="76E169FD">
          <wp:extent cx="1501253" cy="525439"/>
          <wp:effectExtent l="0" t="0" r="3810" b="8255"/>
          <wp:docPr id="1590672076" name="Imagem 15906720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0AC01ED" wp14:editId="21D2B40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87216395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BA90B97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9A82E6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D8F0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3C37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BC65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1A1D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650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3864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687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AC48C1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B6240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DA1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4A6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7A7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56FE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A4B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628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2EA5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8801139">
    <w:abstractNumId w:val="7"/>
  </w:num>
  <w:num w:numId="2" w16cid:durableId="1006790514">
    <w:abstractNumId w:val="5"/>
  </w:num>
  <w:num w:numId="3" w16cid:durableId="1869174042">
    <w:abstractNumId w:val="2"/>
  </w:num>
  <w:num w:numId="4" w16cid:durableId="1454245990">
    <w:abstractNumId w:val="1"/>
  </w:num>
  <w:num w:numId="5" w16cid:durableId="603345426">
    <w:abstractNumId w:val="4"/>
  </w:num>
  <w:num w:numId="6" w16cid:durableId="365565070">
    <w:abstractNumId w:val="0"/>
  </w:num>
  <w:num w:numId="7" w16cid:durableId="1018386138">
    <w:abstractNumId w:val="3"/>
  </w:num>
  <w:num w:numId="8" w16cid:durableId="6190744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18733B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A11FF"/>
    <w:rsid w:val="00DB1FB0"/>
    <w:rsid w:val="00E078AB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816B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2026-08-04T11:46:00Z</dcterms:modified>
</cp:coreProperties>
</file>