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009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4738441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823E5EB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438374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BAD362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F04033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Institui no âmbito do Município de Sumaré, o programa municipal "Farmácia de Todos", visando a doação e dispensação gratuita de medicamentos a população de baixa renda, em regime de cooperação institucional para o uso racional de medicamentos e recursos complementares da Assistencial Farmacêutica do SUS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7FCF90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272C0A9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2755C8F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10BA71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714E9E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85E1BA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D56F2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9226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E8A8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8F38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7C00E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53A9E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E995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1FEA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80D7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CBC57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46378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2382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4118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4355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41647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5B7DB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729F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53AD8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3490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908A4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1168B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0123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C5AE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BDC48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F171CB2" w14:textId="77777777" w:rsidR="00A81775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</w:t>
      </w:r>
    </w:p>
    <w:p w14:paraId="3150C622" w14:textId="77777777" w:rsidR="00A81775" w:rsidRDefault="00A81775" w:rsidP="00E5397A">
      <w:pPr>
        <w:rPr>
          <w:rFonts w:ascii="Bookman Old Style" w:hAnsi="Bookman Old Style"/>
          <w:b/>
          <w:sz w:val="20"/>
          <w:szCs w:val="20"/>
        </w:rPr>
      </w:pPr>
    </w:p>
    <w:p w14:paraId="502A2E9D" w14:textId="54B4A5FD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DF1FE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BA1F4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47384418"/>
    </w:p>
    <w:sectPr w:rsidR="00E5397A" w:rsidRPr="0029080B" w:rsidSect="00A817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9942" w14:textId="77777777" w:rsidR="003E521B" w:rsidRDefault="003E521B">
      <w:r>
        <w:separator/>
      </w:r>
    </w:p>
  </w:endnote>
  <w:endnote w:type="continuationSeparator" w:id="0">
    <w:p w14:paraId="47ABF800" w14:textId="77777777" w:rsidR="003E521B" w:rsidRDefault="003E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A60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EDFBA5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516C7" wp14:editId="3D07D0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FC5B8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7AF1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CC31" w14:textId="77777777" w:rsidR="003E521B" w:rsidRDefault="003E521B">
      <w:r>
        <w:separator/>
      </w:r>
    </w:p>
  </w:footnote>
  <w:footnote w:type="continuationSeparator" w:id="0">
    <w:p w14:paraId="0EAA210B" w14:textId="77777777" w:rsidR="003E521B" w:rsidRDefault="003E5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F35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3AD148" wp14:editId="6D7BADE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CBE664" wp14:editId="755251E2">
          <wp:extent cx="1501253" cy="525439"/>
          <wp:effectExtent l="0" t="0" r="3810" b="8255"/>
          <wp:docPr id="953948673" name="Imagem 953948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1C36D9" wp14:editId="3F71047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12948016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56473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9AC8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09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E1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43D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480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69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C0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8AD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7B0DD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FD8E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01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21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6A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2D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E4D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60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D0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8023779">
    <w:abstractNumId w:val="7"/>
  </w:num>
  <w:num w:numId="2" w16cid:durableId="817189940">
    <w:abstractNumId w:val="5"/>
  </w:num>
  <w:num w:numId="3" w16cid:durableId="1333802256">
    <w:abstractNumId w:val="2"/>
  </w:num>
  <w:num w:numId="4" w16cid:durableId="1036740272">
    <w:abstractNumId w:val="1"/>
  </w:num>
  <w:num w:numId="5" w16cid:durableId="811826031">
    <w:abstractNumId w:val="4"/>
  </w:num>
  <w:num w:numId="6" w16cid:durableId="1585721973">
    <w:abstractNumId w:val="0"/>
  </w:num>
  <w:num w:numId="7" w16cid:durableId="1465466849">
    <w:abstractNumId w:val="3"/>
  </w:num>
  <w:num w:numId="8" w16cid:durableId="1807888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246D"/>
    <w:rsid w:val="002D664E"/>
    <w:rsid w:val="003D142A"/>
    <w:rsid w:val="003E521B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81775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597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2026-08-04T11:32:00Z</dcterms:modified>
</cp:coreProperties>
</file>