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1B839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329260474" w:edGrp="everyone"/>
    </w:p>
    <w:p w14:paraId="35550D58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AEDAA02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agosto de 2026.</w:t>
      </w:r>
    </w:p>
    <w:p w14:paraId="2A9FDBA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1BB6A9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DF50E88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5D3B2B8E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4202D09C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0109CB57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6FCA73D6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44CAD187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33D505EE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0E5145C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EEF376A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184/2026.</w:t>
      </w:r>
    </w:p>
    <w:p w14:paraId="1A2DBFF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82A342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61EC82E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5F25FA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E4C8CC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9C21CA3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6D191B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0CF5CDD" w14:textId="46580024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184/2026</w:t>
      </w:r>
      <w:r>
        <w:rPr>
          <w:rFonts w:ascii="Calibri" w:hAnsi="Calibri" w:cs="Calibri"/>
        </w:rPr>
        <w:t xml:space="preserve"> – “Normas para utilização do Horto Florestal para fins de batismo</w:t>
      </w:r>
      <w:r w:rsidR="00B129E9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6E2A6625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B9D8DC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655F52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AA985A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478ED8C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E3DEF3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90E3B1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1FE9B3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F95FC2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7F7363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1E7B1E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329260474"/>
    <w:p w14:paraId="50A191AF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BA079" w14:textId="77777777" w:rsidR="00B533A9" w:rsidRDefault="00B533A9">
      <w:r>
        <w:separator/>
      </w:r>
    </w:p>
  </w:endnote>
  <w:endnote w:type="continuationSeparator" w:id="0">
    <w:p w14:paraId="49B4B062" w14:textId="77777777" w:rsidR="00B533A9" w:rsidRDefault="00B53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7325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B684D3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F52835" wp14:editId="46145AF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B67546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ACC4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A543F" w14:textId="77777777" w:rsidR="00B533A9" w:rsidRDefault="00B533A9">
      <w:r>
        <w:separator/>
      </w:r>
    </w:p>
  </w:footnote>
  <w:footnote w:type="continuationSeparator" w:id="0">
    <w:p w14:paraId="69CBFD4C" w14:textId="77777777" w:rsidR="00B533A9" w:rsidRDefault="00B533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E0624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DCE03DF" wp14:editId="6377861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B60C300" wp14:editId="4A25C73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6597343" wp14:editId="50A78DB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5994048">
    <w:abstractNumId w:val="5"/>
  </w:num>
  <w:num w:numId="2" w16cid:durableId="55783821">
    <w:abstractNumId w:val="4"/>
  </w:num>
  <w:num w:numId="3" w16cid:durableId="1740710837">
    <w:abstractNumId w:val="2"/>
  </w:num>
  <w:num w:numId="4" w16cid:durableId="1271549946">
    <w:abstractNumId w:val="1"/>
  </w:num>
  <w:num w:numId="5" w16cid:durableId="1052189451">
    <w:abstractNumId w:val="3"/>
  </w:num>
  <w:num w:numId="6" w16cid:durableId="686755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B1614"/>
    <w:rsid w:val="00AE6AEE"/>
    <w:rsid w:val="00B129E9"/>
    <w:rsid w:val="00B533A9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BF13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106</Words>
  <Characters>574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2026-08-03T18:39:00Z</cp:lastPrinted>
  <dcterms:created xsi:type="dcterms:W3CDTF">2023-03-03T18:38:00Z</dcterms:created>
  <dcterms:modified xsi:type="dcterms:W3CDTF">2026-08-03T18:47:00Z</dcterms:modified>
</cp:coreProperties>
</file>