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557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0527072" w:edGrp="everyone"/>
    </w:p>
    <w:p w14:paraId="5DFE2D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B29E43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1125D5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6BF6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D7646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5332E1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77AFE9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484E9F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A0FF0F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09CC7F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9B129F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CA31E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D5136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184/2026.</w:t>
      </w:r>
    </w:p>
    <w:p w14:paraId="01577B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190A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BB5DF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210F7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F7C4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47784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DECF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D21868" w14:textId="0501D2F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184/2026</w:t>
      </w:r>
      <w:r>
        <w:rPr>
          <w:rFonts w:ascii="Calibri" w:hAnsi="Calibri" w:cs="Calibri"/>
        </w:rPr>
        <w:t xml:space="preserve"> – “Normas para utilização do Horto Florestal para fins de batismo</w:t>
      </w:r>
      <w:r w:rsidR="00421AD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7FF319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41E1F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A10F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CFE4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8484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DF40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C743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779B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9222D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50BE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5A517E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0527072"/>
    <w:p w14:paraId="7992283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E3EF" w14:textId="77777777" w:rsidR="00910D27" w:rsidRDefault="00910D27">
      <w:r>
        <w:separator/>
      </w:r>
    </w:p>
  </w:endnote>
  <w:endnote w:type="continuationSeparator" w:id="0">
    <w:p w14:paraId="7250F271" w14:textId="77777777" w:rsidR="00910D27" w:rsidRDefault="0091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EF3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5CF91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CCFCF" wp14:editId="179D0D5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1AEE4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8DC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F5947" w14:textId="77777777" w:rsidR="00910D27" w:rsidRDefault="00910D27">
      <w:r>
        <w:separator/>
      </w:r>
    </w:p>
  </w:footnote>
  <w:footnote w:type="continuationSeparator" w:id="0">
    <w:p w14:paraId="5DFE9131" w14:textId="77777777" w:rsidR="00910D27" w:rsidRDefault="0091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08F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9009CE" wp14:editId="42D4FFB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624408" wp14:editId="54D89DC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28CD75" wp14:editId="595EC9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0271551">
    <w:abstractNumId w:val="5"/>
  </w:num>
  <w:num w:numId="2" w16cid:durableId="682828027">
    <w:abstractNumId w:val="4"/>
  </w:num>
  <w:num w:numId="3" w16cid:durableId="2032679765">
    <w:abstractNumId w:val="2"/>
  </w:num>
  <w:num w:numId="4" w16cid:durableId="866064301">
    <w:abstractNumId w:val="1"/>
  </w:num>
  <w:num w:numId="5" w16cid:durableId="354887079">
    <w:abstractNumId w:val="3"/>
  </w:num>
  <w:num w:numId="6" w16cid:durableId="62712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36CE4"/>
    <w:rsid w:val="000D2BDC"/>
    <w:rsid w:val="00104AAA"/>
    <w:rsid w:val="0015657E"/>
    <w:rsid w:val="00156CF8"/>
    <w:rsid w:val="0026308E"/>
    <w:rsid w:val="00421AD6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0D27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09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2026-08-03T18:38:00Z</dcterms:modified>
</cp:coreProperties>
</file>