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1A9468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61264E">
        <w:rPr>
          <w:sz w:val="24"/>
        </w:rPr>
        <w:t>a Sinalização de solo</w:t>
      </w:r>
      <w:r>
        <w:rPr>
          <w:sz w:val="24"/>
        </w:rPr>
        <w:t xml:space="preserve"> na </w:t>
      </w:r>
      <w:r w:rsidRPr="00E00059" w:rsidR="00E00059">
        <w:rPr>
          <w:sz w:val="24"/>
        </w:rPr>
        <w:t>Ru</w:t>
      </w:r>
      <w:r w:rsidR="00395FAC">
        <w:rPr>
          <w:sz w:val="24"/>
        </w:rPr>
        <w:t>a LUIZ MATIAS DA SILVA, 35 -</w:t>
      </w:r>
      <w:bookmarkStart w:id="1" w:name="_GoBack"/>
      <w:bookmarkEnd w:id="1"/>
      <w:r w:rsidRPr="00E00059" w:rsidR="00E00059">
        <w:rPr>
          <w:sz w:val="24"/>
        </w:rPr>
        <w:t xml:space="preserve"> JARDIM NOVA TERRA.</w:t>
      </w:r>
    </w:p>
    <w:p w:rsidR="006F1EAE" w:rsidP="000A453C" w14:paraId="3E62A279" w14:textId="086422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0D2E">
        <w:rPr>
          <w:sz w:val="24"/>
        </w:rPr>
        <w:t>03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41B9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355E5-7420-494F-A3E9-5624CD58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2026-08-03T14:57:00Z</dcterms:created>
  <dcterms:modified xsi:type="dcterms:W3CDTF">2026-08-03T14:58:00Z</dcterms:modified>
</cp:coreProperties>
</file>