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FA9" w:rsidP="00846D86" w14:paraId="7D2FE50A" w14:textId="40B9727B">
      <w:pPr>
        <w:jc w:val="both"/>
        <w:rPr>
          <w:rFonts w:ascii="Arial" w:hAnsi="Arial" w:cs="Arial"/>
          <w:szCs w:val="24"/>
        </w:rPr>
      </w:pPr>
      <w:permStart w:id="0" w:edGrp="everyone"/>
    </w:p>
    <w:p w:rsidR="0034370C" w:rsidRPr="0034370C" w:rsidP="0034370C" w14:paraId="5E6BE23A" w14:textId="56233C35">
      <w:pPr>
        <w:pStyle w:val="NormalWeb"/>
        <w:shd w:val="clear" w:color="auto" w:fill="FFFFFF"/>
        <w:spacing w:before="60" w:beforeAutospacing="0" w:after="0" w:afterAutospacing="0"/>
        <w:ind w:left="3828" w:firstLine="708"/>
        <w:rPr>
          <w:rFonts w:ascii="Arial" w:hAnsi="Arial" w:cs="Arial"/>
          <w:spacing w:val="2"/>
        </w:rPr>
      </w:pPr>
      <w:r w:rsidRPr="0034370C">
        <w:rPr>
          <w:rFonts w:ascii="Arial" w:hAnsi="Arial" w:cs="Arial"/>
          <w:b/>
          <w:bCs/>
          <w:spacing w:val="2"/>
        </w:rPr>
        <w:t xml:space="preserve">PROJETO DE LEI </w:t>
      </w:r>
      <w:r w:rsidRPr="0034370C">
        <w:rPr>
          <w:rFonts w:ascii="Arial" w:hAnsi="Arial" w:cs="Arial"/>
          <w:b/>
          <w:bCs/>
          <w:spacing w:val="2"/>
        </w:rPr>
        <w:t>N°</w:t>
      </w:r>
      <w:r w:rsidRPr="0034370C">
        <w:rPr>
          <w:rFonts w:ascii="Arial" w:hAnsi="Arial" w:cs="Arial"/>
          <w:b/>
          <w:bCs/>
          <w:spacing w:val="2"/>
        </w:rPr>
        <w:t>_____</w:t>
      </w:r>
      <w:r>
        <w:rPr>
          <w:rFonts w:ascii="Arial" w:hAnsi="Arial" w:cs="Arial"/>
          <w:b/>
          <w:bCs/>
          <w:spacing w:val="2"/>
        </w:rPr>
        <w:t>/2026</w:t>
      </w:r>
    </w:p>
    <w:p w:rsidR="0034370C" w:rsidRPr="0034370C" w:rsidP="0034370C" w14:paraId="6BD2A2E2" w14:textId="77777777">
      <w:pPr>
        <w:pStyle w:val="BodyTextIndent"/>
        <w:ind w:left="0"/>
        <w:rPr>
          <w:rFonts w:ascii="Arial" w:hAnsi="Arial" w:cs="Arial"/>
          <w:b/>
        </w:rPr>
      </w:pPr>
    </w:p>
    <w:p w:rsidR="0034370C" w:rsidRPr="0034370C" w:rsidP="0034370C" w14:paraId="0ABFB3D0" w14:textId="0DF04E8D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B01157">
        <w:rPr>
          <w:rFonts w:ascii="Arial" w:hAnsi="Arial" w:cs="Arial"/>
          <w:b/>
        </w:rPr>
        <w:t xml:space="preserve">Dispõe sobre a denominação </w:t>
      </w:r>
      <w:r w:rsidRPr="00B01157" w:rsidR="00B01157">
        <w:rPr>
          <w:rFonts w:ascii="Arial" w:hAnsi="Arial" w:cs="Arial"/>
          <w:b/>
        </w:rPr>
        <w:t>a Rua Projetada Dez, do bairro Jardim das Palmeiras em Sumaré, de Rua Maicon Wesley Lima Peixoto</w:t>
      </w:r>
      <w:r w:rsidRPr="00B01157">
        <w:rPr>
          <w:rFonts w:ascii="Arial" w:hAnsi="Arial" w:cs="Arial"/>
          <w:b/>
        </w:rPr>
        <w:t xml:space="preserve">”. </w:t>
      </w:r>
    </w:p>
    <w:p w:rsidR="0034370C" w:rsidRPr="0034370C" w:rsidP="0034370C" w14:paraId="7761E1D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4370C" w:rsidRPr="00C807EE" w:rsidP="0034370C" w14:paraId="59A68DDD" w14:textId="77777777">
      <w:pPr>
        <w:pStyle w:val="NoSpacing"/>
        <w:ind w:left="2124" w:firstLine="708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807EE">
        <w:rPr>
          <w:rFonts w:ascii="Arial" w:hAnsi="Arial" w:cs="Arial"/>
          <w:i/>
          <w:iCs/>
          <w:sz w:val="24"/>
          <w:szCs w:val="24"/>
        </w:rPr>
        <w:t xml:space="preserve">Autor: </w:t>
      </w:r>
      <w:r w:rsidRPr="00C807EE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34370C" w:rsidRPr="00C807EE" w:rsidP="0034370C" w14:paraId="659D3DDC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C807EE" w:rsidP="0034370C" w14:paraId="5C5B144F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AB3778" w:rsidP="00AB3778" w14:paraId="5EAC7E0E" w14:textId="4B2B9DA1">
      <w:pPr>
        <w:spacing w:line="360" w:lineRule="auto"/>
        <w:ind w:left="284" w:firstLine="85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  <w:r w:rsidRPr="00C807EE">
        <w:rPr>
          <w:rFonts w:ascii="Arial" w:hAnsi="Arial" w:cs="Arial"/>
          <w:szCs w:val="24"/>
        </w:rPr>
        <w:t>Faço saber que a Câmara Municipal de Sumaré decreta e eu sanciono a seguinte Lei:</w:t>
      </w:r>
    </w:p>
    <w:p w:rsidR="0034370C" w:rsidP="00AB3778" w14:paraId="6F3C4E8D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B01157" w:rsidP="00AB3778" w14:paraId="4B96444C" w14:textId="1304C19E">
      <w:pPr>
        <w:spacing w:line="360" w:lineRule="auto"/>
        <w:ind w:left="284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</w:rPr>
        <w:t>a Rua Projetada Dez, do bairro Jardim das Palmeiras em Sumaré, de Rua Maicon Wesley Lima Peixoto</w:t>
      </w:r>
      <w:r w:rsidRPr="00AB3778">
        <w:rPr>
          <w:rFonts w:ascii="Arial" w:hAnsi="Arial" w:cs="Arial"/>
        </w:rPr>
        <w:t>.</w:t>
      </w:r>
    </w:p>
    <w:p w:rsidR="0034370C" w:rsidRPr="0034370C" w:rsidP="00AB3778" w14:paraId="6ACA7375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34370C" w:rsidRPr="0034370C" w:rsidP="00AB3778" w14:paraId="00B4580E" w14:textId="4F028E2C">
      <w:pPr>
        <w:spacing w:line="360" w:lineRule="auto"/>
        <w:ind w:firstLine="284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>Art. 2º</w:t>
      </w:r>
      <w:r w:rsidR="004265A2"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34370C" w:rsidRPr="0034370C" w:rsidP="00AB3778" w14:paraId="7DABEADA" w14:textId="425E47C3">
      <w:pPr>
        <w:rPr>
          <w:rFonts w:ascii="Arial" w:hAnsi="Arial" w:cs="Arial"/>
          <w:szCs w:val="24"/>
        </w:rPr>
      </w:pPr>
    </w:p>
    <w:p w:rsidR="0034370C" w:rsidRPr="0034370C" w:rsidP="0034370C" w14:paraId="0C9307A3" w14:textId="01B2678F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34370C" w:rsidRPr="00095F6F" w:rsidP="0034370C" w14:paraId="7F98AB03" w14:textId="40AAC079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 w:rsidR="00B01157">
        <w:rPr>
          <w:rFonts w:ascii="Arial" w:hAnsi="Arial" w:cs="Arial"/>
          <w:i w:val="0"/>
          <w:szCs w:val="24"/>
          <w:lang w:eastAsia="pt-BR"/>
        </w:rPr>
        <w:t>03 de agosto de 2026</w:t>
      </w:r>
    </w:p>
    <w:p w:rsidR="0034370C" w:rsidP="0034370C" w14:paraId="1EE5982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34370C" w:rsidP="0034370C" w14:paraId="690A4EE7" w14:textId="77777777"/>
    <w:p w:rsidR="0034370C" w:rsidP="0034370C" w14:paraId="4B81EC1A" w14:textId="3583ED69">
      <w:pPr>
        <w:jc w:val="center"/>
      </w:pPr>
      <w:r w:rsidRPr="00C31CED">
        <w:rPr>
          <w:noProof/>
          <w:szCs w:val="24"/>
        </w:rPr>
        <w:drawing>
          <wp:inline distT="0" distB="0" distL="0" distR="0">
            <wp:extent cx="3514725" cy="1409700"/>
            <wp:effectExtent l="0" t="0" r="0" b="0"/>
            <wp:docPr id="535785304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45753" name="Picture 1" descr="C:\Users\User\Desktop\WELINGTON\Captura de tela-Photoroom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0C" w:rsidP="0034370C" w14:paraId="524B88C5" w14:textId="77777777"/>
    <w:p w:rsidR="0034370C" w:rsidP="0034370C" w14:paraId="36CAD9EA" w14:textId="77777777"/>
    <w:p w:rsidR="0034370C" w:rsidP="0034370C" w14:paraId="1F16B283" w14:textId="77777777"/>
    <w:p w:rsidR="0034370C" w:rsidP="00846D86" w14:paraId="443EAEAF" w14:textId="33C05B52">
      <w:pPr>
        <w:jc w:val="both"/>
        <w:rPr>
          <w:rFonts w:ascii="Arial" w:hAnsi="Arial" w:cs="Arial"/>
          <w:b/>
          <w:szCs w:val="24"/>
        </w:rPr>
      </w:pPr>
    </w:p>
    <w:p w:rsidR="0034370C" w:rsidP="00846D86" w14:paraId="757C3A45" w14:textId="39D44EF8">
      <w:pPr>
        <w:jc w:val="both"/>
        <w:rPr>
          <w:rFonts w:ascii="Arial" w:hAnsi="Arial" w:cs="Arial"/>
          <w:b/>
          <w:szCs w:val="24"/>
        </w:rPr>
      </w:pPr>
    </w:p>
    <w:p w:rsidR="0034370C" w:rsidP="00846D86" w14:paraId="20E65B22" w14:textId="49517385">
      <w:pPr>
        <w:jc w:val="both"/>
        <w:rPr>
          <w:rFonts w:ascii="Arial" w:hAnsi="Arial" w:cs="Arial"/>
          <w:b/>
          <w:szCs w:val="24"/>
        </w:rPr>
      </w:pPr>
    </w:p>
    <w:p w:rsidR="0034370C" w:rsidP="00846D86" w14:paraId="54C9856A" w14:textId="272B8D06">
      <w:pPr>
        <w:jc w:val="both"/>
        <w:rPr>
          <w:rFonts w:ascii="Arial" w:hAnsi="Arial" w:cs="Arial"/>
          <w:b/>
          <w:szCs w:val="24"/>
        </w:rPr>
      </w:pPr>
    </w:p>
    <w:p w:rsidR="0034370C" w:rsidP="00846D86" w14:paraId="4CCDE862" w14:textId="1258E334">
      <w:pPr>
        <w:jc w:val="both"/>
        <w:rPr>
          <w:rFonts w:ascii="Arial" w:hAnsi="Arial" w:cs="Arial"/>
          <w:b/>
          <w:szCs w:val="24"/>
        </w:rPr>
      </w:pPr>
    </w:p>
    <w:p w:rsidR="0034370C" w:rsidP="00846D86" w14:paraId="69DDE2ED" w14:textId="005787AD">
      <w:pPr>
        <w:jc w:val="both"/>
        <w:rPr>
          <w:rFonts w:ascii="Arial" w:hAnsi="Arial" w:cs="Arial"/>
          <w:b/>
          <w:szCs w:val="24"/>
        </w:rPr>
      </w:pPr>
    </w:p>
    <w:p w:rsidR="0034370C" w:rsidP="00846D86" w14:paraId="38FCA8B4" w14:textId="4FE0C55A">
      <w:pPr>
        <w:jc w:val="both"/>
        <w:rPr>
          <w:rFonts w:ascii="Arial" w:hAnsi="Arial" w:cs="Arial"/>
          <w:b/>
          <w:szCs w:val="24"/>
        </w:rPr>
      </w:pPr>
    </w:p>
    <w:p w:rsidR="0034370C" w:rsidRPr="00867707" w:rsidP="00867707" w14:paraId="783C8BA0" w14:textId="79333BCB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3"/>
          <w:szCs w:val="23"/>
        </w:rPr>
      </w:pPr>
      <w:r w:rsidRPr="00867707">
        <w:rPr>
          <w:rFonts w:ascii="Arial" w:hAnsi="Arial" w:cs="Arial"/>
          <w:b/>
          <w:sz w:val="23"/>
          <w:szCs w:val="23"/>
        </w:rPr>
        <w:t>JUSTIFICATIVA</w:t>
      </w:r>
    </w:p>
    <w:p w:rsidR="0034370C" w:rsidRPr="00867707" w:rsidP="00867707" w14:paraId="45C565EC" w14:textId="77777777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  <w:highlight w:val="white"/>
        </w:rPr>
      </w:pPr>
      <w:r w:rsidRPr="00867707">
        <w:rPr>
          <w:rFonts w:ascii="Arial" w:hAnsi="Arial" w:cs="Arial"/>
          <w:sz w:val="23"/>
          <w:szCs w:val="23"/>
          <w:highlight w:val="white"/>
        </w:rPr>
        <w:t>Tenho a honra e satisfação de apresentar o presente Projeto de Lei dispondo sobre a denominação de logradouro público de nosso município.</w:t>
      </w:r>
    </w:p>
    <w:p w:rsidR="00867707" w:rsidRPr="00867707" w:rsidP="00867707" w14:paraId="2687E4E5" w14:textId="099ED7E2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 xml:space="preserve">Maicon Wesley Lima Peixoto nasceu em 8 de abril de 1992, na cidade de Sumaré. Filho de </w:t>
      </w:r>
      <w:r w:rsidRPr="00867707">
        <w:rPr>
          <w:rFonts w:ascii="Arial" w:hAnsi="Arial" w:cs="Arial"/>
          <w:sz w:val="23"/>
          <w:szCs w:val="23"/>
        </w:rPr>
        <w:t>Deniva</w:t>
      </w:r>
      <w:r w:rsidRPr="00867707">
        <w:rPr>
          <w:rFonts w:ascii="Arial" w:hAnsi="Arial" w:cs="Arial"/>
          <w:sz w:val="23"/>
          <w:szCs w:val="23"/>
        </w:rPr>
        <w:t xml:space="preserve"> Lima Pereira e de Cássio da Conceição Peixoto, foi criado desde a infância por seu padrasto, José Severino dos Santos, carinhosamente conhecido como "Lino", que exerceu papel fundamental em sua formação, juntamente com sua mãe.</w:t>
      </w:r>
    </w:p>
    <w:p w:rsidR="00867707" w:rsidRPr="00867707" w:rsidP="00867707" w14:paraId="4664E781" w14:textId="77777777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 xml:space="preserve">Morador do Jardim das Palmeiras durante toda a sua vida, residia na Rua José </w:t>
      </w:r>
      <w:r w:rsidRPr="00867707">
        <w:rPr>
          <w:rFonts w:ascii="Arial" w:hAnsi="Arial" w:cs="Arial"/>
          <w:sz w:val="23"/>
          <w:szCs w:val="23"/>
        </w:rPr>
        <w:t>Biancalana</w:t>
      </w:r>
      <w:r w:rsidRPr="00867707">
        <w:rPr>
          <w:rFonts w:ascii="Arial" w:hAnsi="Arial" w:cs="Arial"/>
          <w:sz w:val="23"/>
          <w:szCs w:val="23"/>
        </w:rPr>
        <w:t xml:space="preserve">, nº 341, no Jardim </w:t>
      </w:r>
      <w:r w:rsidRPr="00867707">
        <w:rPr>
          <w:rFonts w:ascii="Arial" w:hAnsi="Arial" w:cs="Arial"/>
          <w:sz w:val="23"/>
          <w:szCs w:val="23"/>
        </w:rPr>
        <w:t>Puche</w:t>
      </w:r>
      <w:r w:rsidRPr="00867707">
        <w:rPr>
          <w:rFonts w:ascii="Arial" w:hAnsi="Arial" w:cs="Arial"/>
          <w:sz w:val="23"/>
          <w:szCs w:val="23"/>
        </w:rPr>
        <w:t>. Concluiu o Ensino Médio e sempre foi reconhecido por seu bom relacionamento com familiares, amigos e vizinhos, sendo lembrado pelo respeito ao próximo, simplicidade, dedicação e espírito de companheirismo.</w:t>
      </w:r>
    </w:p>
    <w:p w:rsidR="00867707" w:rsidRPr="00867707" w:rsidP="00867707" w14:paraId="5803D07C" w14:textId="10140F39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>Desde a infância demonstrou grande paixão pelo futebol, sonho que contou com o incentivo e apoio incondicional de sua família. Participou de diversas escolinhas, avaliações e competições, sempre acompanhado e incentivado por seus pais, que faziam o possível para que pudesse perseguir seu objetivo de se tornar jogador profissional.</w:t>
      </w:r>
      <w:r w:rsidRPr="00867707">
        <w:rPr>
          <w:rFonts w:ascii="Arial" w:hAnsi="Arial" w:cs="Arial"/>
          <w:sz w:val="23"/>
          <w:szCs w:val="23"/>
        </w:rPr>
        <w:t xml:space="preserve"> </w:t>
      </w:r>
      <w:r w:rsidRPr="00867707">
        <w:rPr>
          <w:rFonts w:ascii="Arial" w:hAnsi="Arial" w:cs="Arial"/>
          <w:sz w:val="23"/>
          <w:szCs w:val="23"/>
        </w:rPr>
        <w:t xml:space="preserve">Em sua trajetória esportiva, atuou inicialmente pelo Velo Clube, da cidade de Rio Claro/SP, onde conquistou seu primeiro registro federativo. Posteriormente, realizou o sonho de se tornar atleta profissional ao integrar o </w:t>
      </w:r>
      <w:r w:rsidRPr="00867707">
        <w:rPr>
          <w:rFonts w:ascii="Arial" w:hAnsi="Arial" w:cs="Arial"/>
          <w:sz w:val="23"/>
          <w:szCs w:val="23"/>
        </w:rPr>
        <w:t>Elosport</w:t>
      </w:r>
      <w:r w:rsidRPr="00867707">
        <w:rPr>
          <w:rFonts w:ascii="Arial" w:hAnsi="Arial" w:cs="Arial"/>
          <w:sz w:val="23"/>
          <w:szCs w:val="23"/>
        </w:rPr>
        <w:t xml:space="preserve"> Capão Bonito, disputando a Segunda Divisão do Campeonato Paulista. </w:t>
      </w:r>
    </w:p>
    <w:p w:rsidR="00867707" w:rsidRPr="00867707" w:rsidP="00867707" w14:paraId="25621717" w14:textId="77777777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>No início de 2010, iniciou um relacionamento com Carolina Fernanda, com quem permaneceu até o fim de sua vida, construindo uma história marcada pelo companheirismo e pelo afeto.</w:t>
      </w:r>
    </w:p>
    <w:p w:rsidR="00867707" w:rsidRPr="00867707" w:rsidP="00867707" w14:paraId="4627DECA" w14:textId="3A1BB5A6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>Em 26 de janeiro de 2014, Maicon faleceu tragicamente em decorrência de afogamento, durante um momento de lazer com familiares e amigos na cidade de Nova Odessa/SP, aos 21 anos de idade.</w:t>
      </w:r>
      <w:r w:rsidRPr="00867707">
        <w:rPr>
          <w:rFonts w:ascii="Arial" w:hAnsi="Arial" w:cs="Arial"/>
          <w:sz w:val="23"/>
          <w:szCs w:val="23"/>
        </w:rPr>
        <w:t xml:space="preserve"> S</w:t>
      </w:r>
      <w:r w:rsidRPr="00867707">
        <w:rPr>
          <w:rFonts w:ascii="Arial" w:hAnsi="Arial" w:cs="Arial"/>
          <w:sz w:val="23"/>
          <w:szCs w:val="23"/>
        </w:rPr>
        <w:t>ua partida causou profunda comoção entre familiares, amigos e toda a comunidade. Muito querido por todos, Maicon era conhecido pelo apelido de "Neymar", em razão de seu talento e paixão pelo futebol. Em sua memória, amigos e familiares realizaram diversas homenagens, como missas, cultos, encontros de oração e confecção de camisetas comemorativas, demonstrando o carinho e a saudade deixados por sua breve, porém marcante trajetória.</w:t>
      </w:r>
    </w:p>
    <w:p w:rsidR="0034370C" w:rsidRPr="00867707" w:rsidP="00867707" w14:paraId="060B82F0" w14:textId="54146CE8">
      <w:pPr>
        <w:spacing w:line="276" w:lineRule="auto"/>
        <w:ind w:firstLine="567"/>
        <w:jc w:val="both"/>
        <w:rPr>
          <w:rFonts w:ascii="Arial" w:hAnsi="Arial" w:cs="Arial"/>
          <w:sz w:val="23"/>
          <w:szCs w:val="23"/>
        </w:rPr>
      </w:pPr>
      <w:r w:rsidRPr="00867707">
        <w:rPr>
          <w:rFonts w:ascii="Arial" w:hAnsi="Arial" w:cs="Arial"/>
          <w:sz w:val="23"/>
          <w:szCs w:val="23"/>
        </w:rPr>
        <w:t>Pela história de vida, pelo exemplo de dedicação ao esporte, pelos laços construídos com a comunidade e pelo legado de boas lembranças deixado entre familiares e amigos, mostra-se justa e merecida a homenagem de perpetuar seu nome na denominação de uma via pública do Município de Sumaré.</w:t>
      </w:r>
    </w:p>
    <w:p w:rsidR="00AB3778" w:rsidRPr="00867707" w:rsidP="00AB3778" w14:paraId="6C2CFD91" w14:textId="36D54F48">
      <w:pPr>
        <w:pStyle w:val="Ementa"/>
        <w:spacing w:line="360" w:lineRule="auto"/>
        <w:ind w:left="1416" w:firstLine="708"/>
        <w:rPr>
          <w:rFonts w:ascii="Arial" w:hAnsi="Arial" w:cs="Arial"/>
          <w:i w:val="0"/>
          <w:sz w:val="23"/>
          <w:szCs w:val="23"/>
          <w:lang w:eastAsia="pt-BR"/>
        </w:rPr>
      </w:pPr>
      <w:r w:rsidRPr="00867707">
        <w:rPr>
          <w:rFonts w:ascii="Arial" w:hAnsi="Arial" w:cs="Arial"/>
          <w:i w:val="0"/>
          <w:sz w:val="23"/>
          <w:szCs w:val="23"/>
          <w:lang w:eastAsia="pt-BR"/>
        </w:rPr>
        <w:t xml:space="preserve">Sala das sessões, </w:t>
      </w:r>
      <w:r w:rsidR="00867707">
        <w:rPr>
          <w:rFonts w:ascii="Arial" w:hAnsi="Arial" w:cs="Arial"/>
          <w:i w:val="0"/>
          <w:sz w:val="23"/>
          <w:szCs w:val="23"/>
          <w:lang w:eastAsia="pt-BR"/>
        </w:rPr>
        <w:t>03 de agosto</w:t>
      </w:r>
      <w:r w:rsidRPr="00867707">
        <w:rPr>
          <w:rFonts w:ascii="Arial" w:hAnsi="Arial" w:cs="Arial"/>
          <w:i w:val="0"/>
          <w:sz w:val="23"/>
          <w:szCs w:val="23"/>
          <w:lang w:eastAsia="pt-BR"/>
        </w:rPr>
        <w:t xml:space="preserve"> de 2026</w:t>
      </w:r>
    </w:p>
    <w:p w:rsidR="00AB3778" w:rsidP="00AB3778" w14:paraId="1508A6F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AB3778" w:rsidP="00AB3778" w14:paraId="0DC04B0E" w14:textId="213798E2">
      <w:pPr>
        <w:jc w:val="center"/>
      </w:pPr>
      <w:r w:rsidRPr="00C31CED">
        <w:rPr>
          <w:noProof/>
          <w:szCs w:val="24"/>
        </w:rPr>
        <w:drawing>
          <wp:inline distT="0" distB="0" distL="0" distR="0">
            <wp:extent cx="3000375" cy="1203402"/>
            <wp:effectExtent l="0" t="0" r="0" b="0"/>
            <wp:docPr id="1772443844" name="Imagem 1772443844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2219" name="Picture 1" descr="C:\Users\User\Desktop\WELINGTON\Captura de tela-Photoroom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826" cy="120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778" w:rsidP="00AB3778" w14:paraId="250C0F4F" w14:textId="77777777"/>
    <w:permEnd w:id="0"/>
    <w:p w:rsidR="0034370C" w:rsidRPr="00180822" w:rsidP="00AB3778" w14:paraId="7CFFEC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BAE"/>
    <w:rsid w:val="0003755E"/>
    <w:rsid w:val="00082FCF"/>
    <w:rsid w:val="00095F6F"/>
    <w:rsid w:val="000D06B7"/>
    <w:rsid w:val="000D2BDC"/>
    <w:rsid w:val="00104AAA"/>
    <w:rsid w:val="00125010"/>
    <w:rsid w:val="0015657E"/>
    <w:rsid w:val="00156CF8"/>
    <w:rsid w:val="00163E59"/>
    <w:rsid w:val="00171A26"/>
    <w:rsid w:val="00180822"/>
    <w:rsid w:val="001F4A6B"/>
    <w:rsid w:val="002677B7"/>
    <w:rsid w:val="002B6E5B"/>
    <w:rsid w:val="00342602"/>
    <w:rsid w:val="0034370C"/>
    <w:rsid w:val="003A104C"/>
    <w:rsid w:val="003C5E4A"/>
    <w:rsid w:val="003E527A"/>
    <w:rsid w:val="00421AC7"/>
    <w:rsid w:val="004265A2"/>
    <w:rsid w:val="0044379C"/>
    <w:rsid w:val="00460A32"/>
    <w:rsid w:val="00475C9D"/>
    <w:rsid w:val="004918EB"/>
    <w:rsid w:val="004B2CC9"/>
    <w:rsid w:val="0051286F"/>
    <w:rsid w:val="00512E4E"/>
    <w:rsid w:val="00556DB1"/>
    <w:rsid w:val="005710E9"/>
    <w:rsid w:val="005874BE"/>
    <w:rsid w:val="00590C96"/>
    <w:rsid w:val="005947A9"/>
    <w:rsid w:val="005C666C"/>
    <w:rsid w:val="0061043C"/>
    <w:rsid w:val="00625943"/>
    <w:rsid w:val="00626437"/>
    <w:rsid w:val="00631592"/>
    <w:rsid w:val="00632FA0"/>
    <w:rsid w:val="00642107"/>
    <w:rsid w:val="00696E11"/>
    <w:rsid w:val="006C41A4"/>
    <w:rsid w:val="006D1E9A"/>
    <w:rsid w:val="006D5594"/>
    <w:rsid w:val="006E4249"/>
    <w:rsid w:val="007172ED"/>
    <w:rsid w:val="00737F20"/>
    <w:rsid w:val="0079476D"/>
    <w:rsid w:val="007A3A09"/>
    <w:rsid w:val="007D5D46"/>
    <w:rsid w:val="007F6721"/>
    <w:rsid w:val="0080207B"/>
    <w:rsid w:val="00822396"/>
    <w:rsid w:val="00832BBD"/>
    <w:rsid w:val="00837910"/>
    <w:rsid w:val="00837B77"/>
    <w:rsid w:val="00846D86"/>
    <w:rsid w:val="00846FA9"/>
    <w:rsid w:val="00853F20"/>
    <w:rsid w:val="00855150"/>
    <w:rsid w:val="00867707"/>
    <w:rsid w:val="00916B57"/>
    <w:rsid w:val="009A13D5"/>
    <w:rsid w:val="009A74EB"/>
    <w:rsid w:val="00A06CF2"/>
    <w:rsid w:val="00A1595C"/>
    <w:rsid w:val="00A423E6"/>
    <w:rsid w:val="00A71AF7"/>
    <w:rsid w:val="00AB3778"/>
    <w:rsid w:val="00AD0816"/>
    <w:rsid w:val="00AE7B9C"/>
    <w:rsid w:val="00B01157"/>
    <w:rsid w:val="00B20E5E"/>
    <w:rsid w:val="00B630B8"/>
    <w:rsid w:val="00B96D1C"/>
    <w:rsid w:val="00C00C1E"/>
    <w:rsid w:val="00C113BF"/>
    <w:rsid w:val="00C2571F"/>
    <w:rsid w:val="00C2688B"/>
    <w:rsid w:val="00C366B5"/>
    <w:rsid w:val="00C36776"/>
    <w:rsid w:val="00C562C5"/>
    <w:rsid w:val="00C73649"/>
    <w:rsid w:val="00C807EE"/>
    <w:rsid w:val="00C9314B"/>
    <w:rsid w:val="00CD2B32"/>
    <w:rsid w:val="00CD6B58"/>
    <w:rsid w:val="00CF401E"/>
    <w:rsid w:val="00D54153"/>
    <w:rsid w:val="00D9585E"/>
    <w:rsid w:val="00D97D3C"/>
    <w:rsid w:val="00DA4C74"/>
    <w:rsid w:val="00DB0D71"/>
    <w:rsid w:val="00DB754C"/>
    <w:rsid w:val="00DD3341"/>
    <w:rsid w:val="00DD67D2"/>
    <w:rsid w:val="00DE3B7C"/>
    <w:rsid w:val="00DE3CEA"/>
    <w:rsid w:val="00DF3DCC"/>
    <w:rsid w:val="00E03332"/>
    <w:rsid w:val="00E25190"/>
    <w:rsid w:val="00E40833"/>
    <w:rsid w:val="00EC48C2"/>
    <w:rsid w:val="00F42B74"/>
    <w:rsid w:val="00F518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6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F67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34370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3437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34370C"/>
    <w:pPr>
      <w:spacing w:after="0" w:line="240" w:lineRule="auto"/>
    </w:pPr>
  </w:style>
  <w:style w:type="paragraph" w:customStyle="1" w:styleId="Ementa">
    <w:name w:val="Ementa"/>
    <w:basedOn w:val="Normal"/>
    <w:uiPriority w:val="1"/>
    <w:qFormat/>
    <w:rsid w:val="0034370C"/>
    <w:pPr>
      <w:suppressAutoHyphens w:val="0"/>
      <w:spacing w:before="120" w:after="120"/>
      <w:ind w:left="4253"/>
      <w:jc w:val="both"/>
    </w:pPr>
    <w:rPr>
      <w:rFonts w:ascii="Calibri" w:eastAsia="Calibri" w:hAnsi="Calibri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A3254-77F6-4CA7-96C6-FE368A5D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2621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2026-01-27T18:45:00Z</cp:lastPrinted>
  <dcterms:created xsi:type="dcterms:W3CDTF">2026-08-03T16:38:00Z</dcterms:created>
  <dcterms:modified xsi:type="dcterms:W3CDTF">2026-08-03T16:38:00Z</dcterms:modified>
</cp:coreProperties>
</file>