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00000000">
        <w:rPr>
          <w:rFonts w:ascii="Arial" w:eastAsia="Arial" w:hAnsi="Arial" w:cs="Arial"/>
          <w:b/>
          <w:bCs/>
          <w:sz w:val="28"/>
          <w:szCs w:val="28"/>
          <w:rtl w:val="0"/>
        </w:rPr>
        <w:t>EXCELENTÍSSIMO SENHOR PRESIDENTE DA CÂMARA DE SUMARÉ</w:t>
      </w:r>
    </w:p>
    <w:p w:rsidR="00000000" w:rsidRPr="00000000" w:rsidP="00000000" w14:paraId="00000002">
      <w:pPr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Em conformidade com o artigo 203 do Regimento Interno desta Casa de Leis, apresento a Vossa Excelência a presente </w:t>
      </w:r>
      <w:r w:rsidRPr="00000000">
        <w:rPr>
          <w:rFonts w:ascii="Arial" w:eastAsia="Arial" w:hAnsi="Arial" w:cs="Arial"/>
          <w:b/>
          <w:bCs/>
          <w:sz w:val="24"/>
          <w:szCs w:val="24"/>
          <w:u w:val="single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000000" w:rsidRPr="00000000" w:rsidP="00000000" w14:paraId="00000003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LIMPEZA E RECOLHIMENTO DE MÓVEIS INSERVÍVEIS - OPERAÇÃO CATA TRECO.</w:t>
      </w:r>
    </w:p>
    <w:p w:rsidR="00000000" w:rsidRPr="00000000" w:rsidP="00000000" w14:paraId="00000004">
      <w:pPr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LOCAL: </w:t>
      </w:r>
      <w:r w:rsidRPr="00000000">
        <w:rPr>
          <w:rFonts w:ascii="Arial" w:eastAsia="Arial" w:hAnsi="Arial" w:cs="Arial"/>
          <w:sz w:val="24"/>
          <w:szCs w:val="24"/>
          <w:rtl w:val="0"/>
        </w:rPr>
        <w:t>Rua Holanda, nº 243 - Jardim Santa Maria, Sumaré/SP</w:t>
      </w: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JUSTIFICATIVA</w:t>
      </w:r>
    </w:p>
    <w:p w:rsidR="00000000" w:rsidRPr="00000000" w:rsidP="00000000" w14:paraId="00000006">
      <w:pPr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Dirigiram-se a este vereador moradores da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Holanda, nº 243 - Jardim Santa Maria, Sumaré/SP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os quais relataram a urgente necessidade de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limpeza e recolhimento de móveis inservíveis - operação cata treco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7">
      <w:pPr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indicação se faz necessária devido ao acúmulo de entulhos e materiais inservíveis descartados em locais impróprios, o que prejudica a limpeza urbana e pode favorecer a proliferação de insetos e roedores, conforme verificado em visita in loco onde constataram-se os serviços mencionados.</w:t>
      </w:r>
    </w:p>
    <w:p w:rsidR="00000000" w:rsidRPr="00000000" w:rsidP="00000000" w14:paraId="00000008">
      <w:pPr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presença desses materiais em via pública constitui risco à saúde pública e ao meio ambiente, além de comprometer a estética urbana e a qualidade de vida dos moradores do local. A remoção tempestiva desses inservíveis é essencial para manter a salubridade do espaço público e prevenir focos de doenças.</w:t>
      </w:r>
    </w:p>
    <w:p w:rsidR="00000000" w:rsidRPr="00000000" w:rsidP="00000000" w14:paraId="00000009">
      <w:pPr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Diante do exposto, confiamos na pronta acolhida de Vossa Excelência a esta solicitação, que visa a adoção de medidas concretas para a melhoria das condições de limpeza e salubridade.</w:t>
      </w:r>
    </w:p>
    <w:p w:rsidR="00000000" w:rsidRPr="00000000" w:rsidP="00000000" w14:paraId="0000000A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firstLine="1418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de sessões, 03 de agosto de 2026.</w:t>
      </w:r>
    </w:p>
    <w:p w:rsidR="00000000" w:rsidRPr="00000000" w:rsidP="00000000" w14:paraId="0000000C">
      <w:pPr>
        <w:spacing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0" distB="0" distL="0" distR="0">
            <wp:extent cx="2662448" cy="1152000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395963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62448" cy="115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0D">
      <w:pPr>
        <w:jc w:val="both"/>
        <w:rPr>
          <w:rFonts w:ascii="Arial" w:eastAsia="Arial" w:hAnsi="Arial" w:cs="Arial"/>
          <w:sz w:val="24"/>
          <w:szCs w:val="24"/>
        </w:rPr>
      </w:pP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A51D31B2-0F5B-4A46-AABE-7D006D31D36F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14ED2570-9A7C-46EF-8406-57DF6E2AB0DF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59F87E80-49A7-4D6E-8EBF-C08BE449431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bookmarkStart w:id="0" w:name="_heading=h.8okp0kds4f4x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-387336</wp:posOffset>
              </wp:positionH>
              <wp:positionV relativeFrom="paragraph">
                <wp:posOffset>101600</wp:posOffset>
              </wp:positionV>
              <wp:extent cx="38100" cy="381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-387336</wp:posOffset>
              </wp:positionH>
              <wp:positionV relativeFrom="paragraph">
                <wp:posOffset>101600</wp:posOffset>
              </wp:positionV>
              <wp:extent cx="38100" cy="38100"/>
              <wp:effectExtent l="0" t="0" r="0" b="0"/>
              <wp:wrapNone/>
              <wp:docPr id="24925565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47253749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8100" cy="381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0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787154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-863588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1417719058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25" y="0"/>
                                    <a:chExt cx="7557750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25" y="0"/>
                                      <a:ext cx="755775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25" y="0"/>
                                      <a:chExt cx="7557750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25" y="0"/>
                                        <a:ext cx="755775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25" y="0"/>
                                        <a:chExt cx="7557750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25" y="0"/>
                                          <a:ext cx="755775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1567125" y="0"/>
                                          <a:chExt cx="7557750" cy="7560000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1567125" y="0"/>
                                            <a:ext cx="7557750" cy="756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g:grpSp>
                                        <wpg:cNvGrpSpPr/>
                                        <wpg:grpSpPr>
                                          <a:xfrm>
                                            <a:off x="1567144" y="0"/>
                                            <a:ext cx="7557712" cy="7560000"/>
                                            <a:chOff x="0" y="0"/>
                                            <a:chExt cx="7557712" cy="10270358"/>
                                          </a:xfrm>
                                        </wpg:grpSpPr>
                                        <wps:wsp xmlns:wps="http://schemas.microsoft.com/office/word/2010/wordprocessingShape">
                                          <wps:cNvPr id="22" name="Shape 22"/>
                                          <wps:cNvSpPr/>
                                          <wps:spPr>
                                            <a:xfrm>
                                              <a:off x="0" y="0"/>
                                              <a:ext cx="7557700" cy="102703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000000" w:rsidRPr="00000000" w:rsidP="00000000">
                                                <w:pPr>
                                                  <w:spacing w:before="0" w:after="0" w:line="240" w:lineRule="auto"/>
                                                  <w:ind w:left="0" w:right="0" w:firstLine="0"/>
                                                  <w:jc w:val="left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spcFirstLastPara="1" wrap="square" lIns="91425" tIns="91425" rIns="91425" bIns="91425" anchor="ctr" anchorCtr="0"/>
                                        </wps:wsp>
                                        <wps:wsp xmlns:wps="http://schemas.microsoft.com/office/word/2010/wordprocessingShape">
                                          <wps:cNvPr id="23" name="Shape 23"/>
                                          <wps:cNvSpPr/>
                                          <wps:spPr>
                                            <a:xfrm>
                                              <a:off x="973776" y="6519554"/>
                                              <a:ext cx="6583680" cy="1936750"/>
                                            </a:xfrm>
                                            <a:custGeom>
                                              <a:avLst/>
                                              <a:gdLst/>
                                              <a:rect l="l" t="t" r="r" b="b"/>
                                              <a:pathLst>
                                                <a:path fill="norm" h="3050" w="10368" stroke="1">
                                                  <a:moveTo>
                                                    <a:pt x="7983" y="0"/>
                                                  </a:moveTo>
                                                  <a:lnTo>
                                                    <a:pt x="7730" y="0"/>
                                                  </a:lnTo>
                                                  <a:lnTo>
                                                    <a:pt x="7555" y="1"/>
                                                  </a:lnTo>
                                                  <a:lnTo>
                                                    <a:pt x="7467" y="2"/>
                                                  </a:lnTo>
                                                  <a:lnTo>
                                                    <a:pt x="7335" y="2"/>
                                                  </a:lnTo>
                                                  <a:lnTo>
                                                    <a:pt x="6935" y="10"/>
                                                  </a:lnTo>
                                                  <a:lnTo>
                                                    <a:pt x="6612" y="18"/>
                                                  </a:lnTo>
                                                  <a:lnTo>
                                                    <a:pt x="6288" y="28"/>
                                                  </a:lnTo>
                                                  <a:lnTo>
                                                    <a:pt x="6043" y="37"/>
                                                  </a:lnTo>
                                                  <a:lnTo>
                                                    <a:pt x="5797" y="48"/>
                                                  </a:lnTo>
                                                  <a:lnTo>
                                                    <a:pt x="5665" y="52"/>
                                                  </a:lnTo>
                                                  <a:lnTo>
                                                    <a:pt x="5579" y="57"/>
                                                  </a:lnTo>
                                                  <a:lnTo>
                                                    <a:pt x="5405" y="65"/>
                                                  </a:lnTo>
                                                  <a:lnTo>
                                                    <a:pt x="5164" y="78"/>
                                                  </a:lnTo>
                                                  <a:lnTo>
                                                    <a:pt x="4697" y="106"/>
                                                  </a:lnTo>
                                                  <a:lnTo>
                                                    <a:pt x="4435" y="123"/>
                                                  </a:lnTo>
                                                  <a:lnTo>
                                                    <a:pt x="4178" y="141"/>
                                                  </a:lnTo>
                                                  <a:lnTo>
                                                    <a:pt x="3927" y="160"/>
                                                  </a:lnTo>
                                                  <a:lnTo>
                                                    <a:pt x="3681" y="179"/>
                                                  </a:lnTo>
                                                  <a:lnTo>
                                                    <a:pt x="3440" y="199"/>
                                                  </a:lnTo>
                                                  <a:lnTo>
                                                    <a:pt x="3206" y="220"/>
                                                  </a:lnTo>
                                                  <a:lnTo>
                                                    <a:pt x="2977" y="241"/>
                                                  </a:lnTo>
                                                  <a:lnTo>
                                                    <a:pt x="2756" y="262"/>
                                                  </a:lnTo>
                                                  <a:lnTo>
                                                    <a:pt x="2435" y="293"/>
                                                  </a:lnTo>
                                                  <a:lnTo>
                                                    <a:pt x="2131" y="325"/>
                                                  </a:lnTo>
                                                  <a:lnTo>
                                                    <a:pt x="1844" y="357"/>
                                                  </a:lnTo>
                                                  <a:lnTo>
                                                    <a:pt x="1575" y="388"/>
                                                  </a:lnTo>
                                                  <a:lnTo>
                                                    <a:pt x="1245" y="427"/>
                                                  </a:lnTo>
                                                  <a:lnTo>
                                                    <a:pt x="951" y="464"/>
                                                  </a:lnTo>
                                                  <a:lnTo>
                                                    <a:pt x="637" y="506"/>
                                                  </a:lnTo>
                                                  <a:lnTo>
                                                    <a:pt x="343" y="547"/>
                                                  </a:lnTo>
                                                  <a:lnTo>
                                                    <a:pt x="67" y="588"/>
                                                  </a:lnTo>
                                                  <a:lnTo>
                                                    <a:pt x="52" y="591"/>
                                                  </a:lnTo>
                                                  <a:lnTo>
                                                    <a:pt x="0" y="599"/>
                                                  </a:lnTo>
                                                  <a:lnTo>
                                                    <a:pt x="0" y="3049"/>
                                                  </a:lnTo>
                                                  <a:lnTo>
                                                    <a:pt x="75" y="3039"/>
                                                  </a:lnTo>
                                                  <a:lnTo>
                                                    <a:pt x="258" y="3010"/>
                                                  </a:lnTo>
                                                  <a:lnTo>
                                                    <a:pt x="635" y="2957"/>
                                                  </a:lnTo>
                                                  <a:lnTo>
                                                    <a:pt x="964" y="2913"/>
                                                  </a:lnTo>
                                                  <a:lnTo>
                                                    <a:pt x="1276" y="2873"/>
                                                  </a:lnTo>
                                                  <a:lnTo>
                                                    <a:pt x="1536" y="2842"/>
                                                  </a:lnTo>
                                                  <a:lnTo>
                                                    <a:pt x="1817" y="2809"/>
                                                  </a:lnTo>
                                                  <a:lnTo>
                                                    <a:pt x="2118" y="2776"/>
                                                  </a:lnTo>
                                                  <a:lnTo>
                                                    <a:pt x="2439" y="2742"/>
                                                  </a:lnTo>
                                                  <a:lnTo>
                                                    <a:pt x="2663" y="2720"/>
                                                  </a:lnTo>
                                                  <a:lnTo>
                                                    <a:pt x="2894" y="2697"/>
                                                  </a:lnTo>
                                                  <a:lnTo>
                                                    <a:pt x="3133" y="2675"/>
                                                  </a:lnTo>
                                                  <a:lnTo>
                                                    <a:pt x="3379" y="2653"/>
                                                  </a:lnTo>
                                                  <a:lnTo>
                                                    <a:pt x="3632" y="2632"/>
                                                  </a:lnTo>
                                                  <a:lnTo>
                                                    <a:pt x="3891" y="2611"/>
                                                  </a:lnTo>
                                                  <a:lnTo>
                                                    <a:pt x="4156" y="2591"/>
                                                  </a:lnTo>
                                                  <a:lnTo>
                                                    <a:pt x="4427" y="2572"/>
                                                  </a:lnTo>
                                                  <a:lnTo>
                                                    <a:pt x="4697" y="2554"/>
                                                  </a:lnTo>
                                                  <a:lnTo>
                                                    <a:pt x="5266" y="2521"/>
                                                  </a:lnTo>
                                                  <a:lnTo>
                                                    <a:pt x="5507" y="2509"/>
                                                  </a:lnTo>
                                                  <a:lnTo>
                                                    <a:pt x="5665" y="2502"/>
                                                  </a:lnTo>
                                                  <a:lnTo>
                                                    <a:pt x="5797" y="2496"/>
                                                  </a:lnTo>
                                                  <a:lnTo>
                                                    <a:pt x="5962" y="2489"/>
                                                  </a:lnTo>
                                                  <a:lnTo>
                                                    <a:pt x="6290" y="2477"/>
                                                  </a:lnTo>
                                                  <a:lnTo>
                                                    <a:pt x="6617" y="2467"/>
                                                  </a:lnTo>
                                                  <a:lnTo>
                                                    <a:pt x="6942" y="2459"/>
                                                  </a:lnTo>
                                                  <a:lnTo>
                                                    <a:pt x="7185" y="2454"/>
                                                  </a:lnTo>
                                                  <a:lnTo>
                                                    <a:pt x="7426" y="2451"/>
                                                  </a:lnTo>
                                                  <a:lnTo>
                                                    <a:pt x="7666" y="2449"/>
                                                  </a:lnTo>
                                                  <a:lnTo>
                                                    <a:pt x="7904" y="2448"/>
                                                  </a:lnTo>
                                                  <a:lnTo>
                                                    <a:pt x="8148" y="2449"/>
                                                  </a:lnTo>
                                                  <a:lnTo>
                                                    <a:pt x="8392" y="2452"/>
                                                  </a:lnTo>
                                                  <a:lnTo>
                                                    <a:pt x="8635" y="2456"/>
                                                  </a:lnTo>
                                                  <a:lnTo>
                                                    <a:pt x="8877" y="2461"/>
                                                  </a:lnTo>
                                                  <a:lnTo>
                                                    <a:pt x="9117" y="2468"/>
                                                  </a:lnTo>
                                                  <a:lnTo>
                                                    <a:pt x="9355" y="2476"/>
                                                  </a:lnTo>
                                                  <a:lnTo>
                                                    <a:pt x="9592" y="2486"/>
                                                  </a:lnTo>
                                                  <a:lnTo>
                                                    <a:pt x="9827" y="2497"/>
                                                  </a:lnTo>
                                                  <a:lnTo>
                                                    <a:pt x="10060" y="2509"/>
                                                  </a:lnTo>
                                                  <a:lnTo>
                                                    <a:pt x="10368" y="2526"/>
                                                  </a:lnTo>
                                                  <a:lnTo>
                                                    <a:pt x="10368" y="76"/>
                                                  </a:lnTo>
                                                  <a:lnTo>
                                                    <a:pt x="10254" y="69"/>
                                                  </a:lnTo>
                                                  <a:lnTo>
                                                    <a:pt x="9940" y="53"/>
                                                  </a:lnTo>
                                                  <a:lnTo>
                                                    <a:pt x="9622" y="39"/>
                                                  </a:lnTo>
                                                  <a:lnTo>
                                                    <a:pt x="9299" y="26"/>
                                                  </a:lnTo>
                                                  <a:lnTo>
                                                    <a:pt x="9004" y="15"/>
                                                  </a:lnTo>
                                                  <a:lnTo>
                                                    <a:pt x="8771" y="10"/>
                                                  </a:lnTo>
                                                  <a:lnTo>
                                                    <a:pt x="8458" y="5"/>
                                                  </a:lnTo>
                                                  <a:lnTo>
                                                    <a:pt x="8221" y="2"/>
                                                  </a:lnTo>
                                                  <a:lnTo>
                                                    <a:pt x="7983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FEE9DE"/>
                                            </a:solidFill>
                                            <a:ln>
                                              <a:noFill/>
                                            </a:ln>
                                          </wps:spPr>
                                          <wps:bodyPr spcFirstLastPara="1" wrap="square" lIns="91425" tIns="91425" rIns="91425" bIns="91425" anchor="ctr" anchorCtr="0"/>
                                        </wps:wsp>
                                        <wps:wsp xmlns:wps="http://schemas.microsoft.com/office/word/2010/wordprocessingShape">
                                          <wps:cNvPr id="24" name="Shape 24"/>
                                          <wps:cNvSpPr/>
                                          <wps:spPr>
                                            <a:xfrm>
                                              <a:off x="0" y="2671948"/>
                                              <a:ext cx="3875405" cy="7598410"/>
                                            </a:xfrm>
                                            <a:custGeom>
                                              <a:avLst/>
                                              <a:gdLst/>
                                              <a:rect l="l" t="t" r="r" b="b"/>
                                              <a:pathLst>
                                                <a:path fill="norm" h="11966" w="6103" stroke="1">
                                                  <a:moveTo>
                                                    <a:pt x="6103" y="0"/>
                                                  </a:moveTo>
                                                  <a:lnTo>
                                                    <a:pt x="5011" y="51"/>
                                                  </a:lnTo>
                                                  <a:lnTo>
                                                    <a:pt x="3449" y="152"/>
                                                  </a:lnTo>
                                                  <a:lnTo>
                                                    <a:pt x="1789" y="291"/>
                                                  </a:lnTo>
                                                  <a:lnTo>
                                                    <a:pt x="0" y="475"/>
                                                  </a:lnTo>
                                                  <a:lnTo>
                                                    <a:pt x="0" y="11965"/>
                                                  </a:lnTo>
                                                  <a:lnTo>
                                                    <a:pt x="6103" y="11965"/>
                                                  </a:lnTo>
                                                  <a:lnTo>
                                                    <a:pt x="6103" y="9621"/>
                                                  </a:lnTo>
                                                  <a:lnTo>
                                                    <a:pt x="1105" y="9621"/>
                                                  </a:lnTo>
                                                  <a:lnTo>
                                                    <a:pt x="1105" y="6297"/>
                                                  </a:lnTo>
                                                  <a:lnTo>
                                                    <a:pt x="1475" y="6243"/>
                                                  </a:lnTo>
                                                  <a:lnTo>
                                                    <a:pt x="1499" y="6241"/>
                                                  </a:lnTo>
                                                  <a:lnTo>
                                                    <a:pt x="1514" y="6237"/>
                                                  </a:lnTo>
                                                  <a:lnTo>
                                                    <a:pt x="1518" y="6237"/>
                                                  </a:lnTo>
                                                  <a:lnTo>
                                                    <a:pt x="1538" y="6232"/>
                                                  </a:lnTo>
                                                  <a:lnTo>
                                                    <a:pt x="2389" y="6114"/>
                                                  </a:lnTo>
                                                  <a:lnTo>
                                                    <a:pt x="3455" y="5986"/>
                                                  </a:lnTo>
                                                  <a:lnTo>
                                                    <a:pt x="4609" y="5870"/>
                                                  </a:lnTo>
                                                  <a:lnTo>
                                                    <a:pt x="5691" y="5781"/>
                                                  </a:lnTo>
                                                  <a:lnTo>
                                                    <a:pt x="6103" y="5752"/>
                                                  </a:lnTo>
                                                  <a:lnTo>
                                                    <a:pt x="6103" y="0"/>
                                                  </a:lnTo>
                                                  <a:close/>
                                                  <a:moveTo>
                                                    <a:pt x="6103" y="9070"/>
                                                  </a:moveTo>
                                                  <a:lnTo>
                                                    <a:pt x="5704" y="9097"/>
                                                  </a:lnTo>
                                                  <a:lnTo>
                                                    <a:pt x="4590" y="9190"/>
                                                  </a:lnTo>
                                                  <a:lnTo>
                                                    <a:pt x="3424" y="9309"/>
                                                  </a:lnTo>
                                                  <a:lnTo>
                                                    <a:pt x="2386" y="9436"/>
                                                  </a:lnTo>
                                                  <a:lnTo>
                                                    <a:pt x="1695" y="9534"/>
                                                  </a:lnTo>
                                                  <a:lnTo>
                                                    <a:pt x="1691" y="9537"/>
                                                  </a:lnTo>
                                                  <a:lnTo>
                                                    <a:pt x="1674" y="9539"/>
                                                  </a:lnTo>
                                                  <a:lnTo>
                                                    <a:pt x="1105" y="9621"/>
                                                  </a:lnTo>
                                                  <a:lnTo>
                                                    <a:pt x="6103" y="9621"/>
                                                  </a:lnTo>
                                                  <a:lnTo>
                                                    <a:pt x="6103" y="907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E3E5F3"/>
                                            </a:solidFill>
                                            <a:ln>
                                              <a:noFill/>
                                            </a:ln>
                                          </wps:spPr>
                                          <wps:bodyPr spcFirstLastPara="1" wrap="square" lIns="91425" tIns="91425" rIns="91425" bIns="91425" anchor="ctr" anchorCtr="0"/>
                                        </wps:wsp>
                                        <wps:wsp xmlns:wps="http://schemas.microsoft.com/office/word/2010/wordprocessingShape">
                                          <wps:cNvPr id="25" name="Shape 25"/>
                                          <wps:cNvSpPr/>
                                          <wps:spPr>
                                            <a:xfrm>
                                              <a:off x="4655127" y="0"/>
                                              <a:ext cx="2902585" cy="10264140"/>
                                            </a:xfrm>
                                            <a:custGeom>
                                              <a:avLst/>
                                              <a:gdLst/>
                                              <a:rect l="l" t="t" r="r" b="b"/>
                                              <a:pathLst>
                                                <a:path fill="norm" h="16164" w="4571" stroke="1">
                                                  <a:moveTo>
                                                    <a:pt x="4571" y="13229"/>
                                                  </a:moveTo>
                                                  <a:lnTo>
                                                    <a:pt x="4341" y="13216"/>
                                                  </a:lnTo>
                                                  <a:lnTo>
                                                    <a:pt x="4108" y="13204"/>
                                                  </a:lnTo>
                                                  <a:lnTo>
                                                    <a:pt x="3874" y="13192"/>
                                                  </a:lnTo>
                                                  <a:lnTo>
                                                    <a:pt x="3638" y="13182"/>
                                                  </a:lnTo>
                                                  <a:lnTo>
                                                    <a:pt x="3400" y="13173"/>
                                                  </a:lnTo>
                                                  <a:lnTo>
                                                    <a:pt x="3160" y="13166"/>
                                                  </a:lnTo>
                                                  <a:lnTo>
                                                    <a:pt x="2919" y="13160"/>
                                                  </a:lnTo>
                                                  <a:lnTo>
                                                    <a:pt x="2676" y="13155"/>
                                                  </a:lnTo>
                                                  <a:lnTo>
                                                    <a:pt x="2433" y="13152"/>
                                                  </a:lnTo>
                                                  <a:lnTo>
                                                    <a:pt x="2188" y="13151"/>
                                                  </a:lnTo>
                                                  <a:lnTo>
                                                    <a:pt x="1956" y="13151"/>
                                                  </a:lnTo>
                                                  <a:lnTo>
                                                    <a:pt x="1728" y="13152"/>
                                                  </a:lnTo>
                                                  <a:lnTo>
                                                    <a:pt x="1495" y="13155"/>
                                                  </a:lnTo>
                                                  <a:lnTo>
                                                    <a:pt x="1258" y="13159"/>
                                                  </a:lnTo>
                                                  <a:lnTo>
                                                    <a:pt x="1017" y="13164"/>
                                                  </a:lnTo>
                                                  <a:lnTo>
                                                    <a:pt x="773" y="13171"/>
                                                  </a:lnTo>
                                                  <a:lnTo>
                                                    <a:pt x="526" y="13179"/>
                                                  </a:lnTo>
                                                  <a:lnTo>
                                                    <a:pt x="275" y="13188"/>
                                                  </a:lnTo>
                                                  <a:lnTo>
                                                    <a:pt x="22" y="13198"/>
                                                  </a:lnTo>
                                                  <a:lnTo>
                                                    <a:pt x="0" y="13198"/>
                                                  </a:lnTo>
                                                  <a:lnTo>
                                                    <a:pt x="0" y="16163"/>
                                                  </a:lnTo>
                                                  <a:lnTo>
                                                    <a:pt x="4571" y="16163"/>
                                                  </a:lnTo>
                                                  <a:lnTo>
                                                    <a:pt x="4571" y="13229"/>
                                                  </a:lnTo>
                                                  <a:close/>
                                                  <a:moveTo>
                                                    <a:pt x="4571" y="0"/>
                                                  </a:moveTo>
                                                  <a:lnTo>
                                                    <a:pt x="4458" y="2"/>
                                                  </a:lnTo>
                                                  <a:lnTo>
                                                    <a:pt x="4346" y="5"/>
                                                  </a:lnTo>
                                                  <a:lnTo>
                                                    <a:pt x="4234" y="9"/>
                                                  </a:lnTo>
                                                  <a:lnTo>
                                                    <a:pt x="4124" y="13"/>
                                                  </a:lnTo>
                                                  <a:lnTo>
                                                    <a:pt x="4014" y="19"/>
                                                  </a:lnTo>
                                                  <a:lnTo>
                                                    <a:pt x="3906" y="25"/>
                                                  </a:lnTo>
                                                  <a:lnTo>
                                                    <a:pt x="3798" y="32"/>
                                                  </a:lnTo>
                                                  <a:lnTo>
                                                    <a:pt x="3691" y="39"/>
                                                  </a:lnTo>
                                                  <a:lnTo>
                                                    <a:pt x="3586" y="47"/>
                                                  </a:lnTo>
                                                  <a:lnTo>
                                                    <a:pt x="3481" y="56"/>
                                                  </a:lnTo>
                                                  <a:lnTo>
                                                    <a:pt x="3377" y="66"/>
                                                  </a:lnTo>
                                                  <a:lnTo>
                                                    <a:pt x="3274" y="76"/>
                                                  </a:lnTo>
                                                  <a:lnTo>
                                                    <a:pt x="3173" y="87"/>
                                                  </a:lnTo>
                                                  <a:lnTo>
                                                    <a:pt x="3072" y="98"/>
                                                  </a:lnTo>
                                                  <a:lnTo>
                                                    <a:pt x="2972" y="110"/>
                                                  </a:lnTo>
                                                  <a:lnTo>
                                                    <a:pt x="2874" y="122"/>
                                                  </a:lnTo>
                                                  <a:lnTo>
                                                    <a:pt x="2777" y="135"/>
                                                  </a:lnTo>
                                                  <a:lnTo>
                                                    <a:pt x="2681" y="148"/>
                                                  </a:lnTo>
                                                  <a:lnTo>
                                                    <a:pt x="2586" y="161"/>
                                                  </a:lnTo>
                                                  <a:lnTo>
                                                    <a:pt x="2492" y="175"/>
                                                  </a:lnTo>
                                                  <a:lnTo>
                                                    <a:pt x="2399" y="190"/>
                                                  </a:lnTo>
                                                  <a:lnTo>
                                                    <a:pt x="2308" y="204"/>
                                                  </a:lnTo>
                                                  <a:lnTo>
                                                    <a:pt x="2218" y="219"/>
                                                  </a:lnTo>
                                                  <a:lnTo>
                                                    <a:pt x="2129" y="235"/>
                                                  </a:lnTo>
                                                  <a:lnTo>
                                                    <a:pt x="2042" y="250"/>
                                                  </a:lnTo>
                                                  <a:lnTo>
                                                    <a:pt x="1956" y="266"/>
                                                  </a:lnTo>
                                                  <a:lnTo>
                                                    <a:pt x="1871" y="283"/>
                                                  </a:lnTo>
                                                  <a:lnTo>
                                                    <a:pt x="1788" y="299"/>
                                                  </a:lnTo>
                                                  <a:lnTo>
                                                    <a:pt x="1706" y="315"/>
                                                  </a:lnTo>
                                                  <a:lnTo>
                                                    <a:pt x="1625" y="332"/>
                                                  </a:lnTo>
                                                  <a:lnTo>
                                                    <a:pt x="1546" y="349"/>
                                                  </a:lnTo>
                                                  <a:lnTo>
                                                    <a:pt x="1392" y="383"/>
                                                  </a:lnTo>
                                                  <a:lnTo>
                                                    <a:pt x="1244" y="417"/>
                                                  </a:lnTo>
                                                  <a:lnTo>
                                                    <a:pt x="1103" y="451"/>
                                                  </a:lnTo>
                                                  <a:lnTo>
                                                    <a:pt x="967" y="485"/>
                                                  </a:lnTo>
                                                  <a:lnTo>
                                                    <a:pt x="838" y="518"/>
                                                  </a:lnTo>
                                                  <a:lnTo>
                                                    <a:pt x="716" y="551"/>
                                                  </a:lnTo>
                                                  <a:lnTo>
                                                    <a:pt x="601" y="583"/>
                                                  </a:lnTo>
                                                  <a:lnTo>
                                                    <a:pt x="493" y="615"/>
                                                  </a:lnTo>
                                                  <a:lnTo>
                                                    <a:pt x="392" y="645"/>
                                                  </a:lnTo>
                                                  <a:lnTo>
                                                    <a:pt x="254" y="687"/>
                                                  </a:lnTo>
                                                  <a:lnTo>
                                                    <a:pt x="133" y="726"/>
                                                  </a:lnTo>
                                                  <a:lnTo>
                                                    <a:pt x="0" y="770"/>
                                                  </a:lnTo>
                                                  <a:lnTo>
                                                    <a:pt x="0" y="9885"/>
                                                  </a:lnTo>
                                                  <a:lnTo>
                                                    <a:pt x="217" y="9876"/>
                                                  </a:lnTo>
                                                  <a:lnTo>
                                                    <a:pt x="517" y="9866"/>
                                                  </a:lnTo>
                                                  <a:lnTo>
                                                    <a:pt x="835" y="9856"/>
                                                  </a:lnTo>
                                                  <a:lnTo>
                                                    <a:pt x="1174" y="9847"/>
                                                  </a:lnTo>
                                                  <a:lnTo>
                                                    <a:pt x="1538" y="9840"/>
                                                  </a:lnTo>
                                                  <a:lnTo>
                                                    <a:pt x="1663" y="9840"/>
                                                  </a:lnTo>
                                                  <a:lnTo>
                                                    <a:pt x="1738" y="9839"/>
                                                  </a:lnTo>
                                                  <a:lnTo>
                                                    <a:pt x="1886" y="9838"/>
                                                  </a:lnTo>
                                                  <a:lnTo>
                                                    <a:pt x="2248" y="9838"/>
                                                  </a:lnTo>
                                                  <a:lnTo>
                                                    <a:pt x="2468" y="9839"/>
                                                  </a:lnTo>
                                                  <a:lnTo>
                                                    <a:pt x="2701" y="9842"/>
                                                  </a:lnTo>
                                                  <a:lnTo>
                                                    <a:pt x="2952" y="9847"/>
                                                  </a:lnTo>
                                                  <a:lnTo>
                                                    <a:pt x="3223" y="9853"/>
                                                  </a:lnTo>
                                                  <a:lnTo>
                                                    <a:pt x="3354" y="9857"/>
                                                  </a:lnTo>
                                                  <a:lnTo>
                                                    <a:pt x="3740" y="9872"/>
                                                  </a:lnTo>
                                                  <a:lnTo>
                                                    <a:pt x="4144" y="9890"/>
                                                  </a:lnTo>
                                                  <a:lnTo>
                                                    <a:pt x="4485" y="9907"/>
                                                  </a:lnTo>
                                                  <a:lnTo>
                                                    <a:pt x="4571" y="9912"/>
                                                  </a:lnTo>
                                                  <a:lnTo>
                                                    <a:pt x="4571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FEE9DE"/>
                                            </a:solidFill>
                                            <a:ln>
                                              <a:noFill/>
                                            </a:ln>
                                          </wps:spPr>
                                          <wps:bodyPr spcFirstLastPara="1" wrap="square" lIns="91425" tIns="91425" rIns="91425" bIns="91425" anchor="ctr" anchorCtr="0"/>
                                        </wps:w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-863588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476243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0940304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3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3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12CKZ9p052uBa6/cbbtUyYMyrmw==">CgMxLjAyDmguOG9rcDBrZHM0ZjR4OAByITFRcXNLSnJqem9jcHYyLWQ4QXk2Yk03LWZIeEhiNlpraQ==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