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C88A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13829923" w:edGrp="everyone"/>
    </w:p>
    <w:p w14:paraId="2E835AA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039159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agosto de 2026.</w:t>
      </w:r>
    </w:p>
    <w:p w14:paraId="28FE8E7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8AD073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0FA7484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354B3E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3385CD5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F22DC6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76DD01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AD5653C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799AF4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DE6E43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DCE7B4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183/2026.</w:t>
      </w:r>
    </w:p>
    <w:p w14:paraId="255D514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804DB7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D63BAD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604CCA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2C4C7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7DEEE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943225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F89E25C" w14:textId="1C5AB69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183/2026</w:t>
      </w:r>
      <w:r>
        <w:rPr>
          <w:rFonts w:ascii="Calibri" w:hAnsi="Calibri" w:cs="Calibri"/>
        </w:rPr>
        <w:t xml:space="preserve"> – “Inclusão da Festa Caipira da Igreja do Evangelho Quadrangular no Calendário Oficial</w:t>
      </w:r>
      <w:r w:rsidR="00E6786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7BDD37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8655E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F00D1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3401E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53ACC9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BC8BC6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F1016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CEBC2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1617A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969E4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B42517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13829923"/>
    <w:p w14:paraId="4A3B6BD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AD8AE" w14:textId="77777777" w:rsidR="00C21776" w:rsidRDefault="00C21776">
      <w:r>
        <w:separator/>
      </w:r>
    </w:p>
  </w:endnote>
  <w:endnote w:type="continuationSeparator" w:id="0">
    <w:p w14:paraId="4762E76D" w14:textId="77777777" w:rsidR="00C21776" w:rsidRDefault="00C2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FFE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8A40C6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A08F6" wp14:editId="27C6BAD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87D98F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960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DB859" w14:textId="77777777" w:rsidR="00C21776" w:rsidRDefault="00C21776">
      <w:r>
        <w:separator/>
      </w:r>
    </w:p>
  </w:footnote>
  <w:footnote w:type="continuationSeparator" w:id="0">
    <w:p w14:paraId="582A835F" w14:textId="77777777" w:rsidR="00C21776" w:rsidRDefault="00C21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468C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6999C2" wp14:editId="083C822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45970AE" wp14:editId="46446F4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A6D7C6A" wp14:editId="654AB9E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0377565">
    <w:abstractNumId w:val="5"/>
  </w:num>
  <w:num w:numId="2" w16cid:durableId="775366772">
    <w:abstractNumId w:val="4"/>
  </w:num>
  <w:num w:numId="3" w16cid:durableId="4671544">
    <w:abstractNumId w:val="2"/>
  </w:num>
  <w:num w:numId="4" w16cid:durableId="40860201">
    <w:abstractNumId w:val="1"/>
  </w:num>
  <w:num w:numId="5" w16cid:durableId="361631089">
    <w:abstractNumId w:val="3"/>
  </w:num>
  <w:num w:numId="6" w16cid:durableId="126735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55A9A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21776"/>
    <w:rsid w:val="00C36776"/>
    <w:rsid w:val="00CD6B58"/>
    <w:rsid w:val="00CF401E"/>
    <w:rsid w:val="00D81C15"/>
    <w:rsid w:val="00E67862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B502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2026-08-03T16:22:00Z</cp:lastPrinted>
  <dcterms:created xsi:type="dcterms:W3CDTF">2023-03-03T18:36:00Z</dcterms:created>
  <dcterms:modified xsi:type="dcterms:W3CDTF">2026-08-03T16:22:00Z</dcterms:modified>
</cp:coreProperties>
</file>