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Implantação de Lombada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Bento de Almeida, 70 – Bandeirantes de Baixo.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Implantação de Lombada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Bento de Almeida, 70 – Bandeirantes de Baixo.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em razão da alta velocidade empregada por veículos que transitam pelo local, colocando em risco a segurança de moradores, pedestres e demais usuários da via.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julho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305728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24384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5BABDA-3486-4E4E-877F-A79327C3DCD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772AAC8-04E5-4EDA-81BF-03F95388FF0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437215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36657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6381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5742887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481048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952198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