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e Providências - Ligação da Rede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Doze, 71 – Vila Operária.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e Providências - Ligação da Rede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Doze, 71 – Vila Operária.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Embora a rede de esgoto do bairro já tenha sido implantada, a ligação do imóvel ainda não foi realizada, ocasionando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acúmulo de água servida, lama e forte odor</w:t>
      </w:r>
      <w:r w:rsidRPr="00000000">
        <w:rPr>
          <w:rFonts w:ascii="Arial" w:eastAsia="Arial" w:hAnsi="Arial" w:cs="Arial"/>
          <w:sz w:val="24"/>
          <w:szCs w:val="24"/>
          <w:rtl w:val="0"/>
        </w:rPr>
        <w:t>, causando transtornos aos moradores e comprometendo as condições de higiene e saúde pública.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julho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370532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036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BC8DC72-C958-4574-B23B-04B7B1A4895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222C8F1-60DD-4A17-991F-BDD997DB174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517399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539785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0507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015915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31464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72236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