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698CA4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D477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738A9">
        <w:rPr>
          <w:rFonts w:ascii="Arial" w:hAnsi="Arial" w:cs="Arial"/>
          <w:b/>
          <w:sz w:val="24"/>
          <w:szCs w:val="24"/>
          <w:u w:val="single"/>
        </w:rPr>
        <w:t>Ângelo Barijan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>Vila Menuzzo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6FC4E8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A14B76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A14B76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A14B76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08487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675150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F49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CE"/>
    <w:rsid w:val="00A14B76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0A1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0570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340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2025-09-01T11:41:00Z</dcterms:created>
  <dcterms:modified xsi:type="dcterms:W3CDTF">2026-08-03T14:09:00Z</dcterms:modified>
</cp:coreProperties>
</file>