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58B2" w:rsidRPr="004258B2" w:rsidP="004258B2" w14:paraId="7C1DB53C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58B2">
        <w:rPr>
          <w:rFonts w:ascii="Tahoma" w:hAnsi="Tahoma" w:cs="Tahoma"/>
          <w:b/>
          <w:bCs/>
          <w:sz w:val="24"/>
          <w:szCs w:val="24"/>
        </w:rPr>
        <w:t>Operação tapa-buraco na Rua Vicente Rodrigues, nº 616, Jardim Bom Retiro.</w:t>
      </w:r>
    </w:p>
    <w:p w:rsidR="004258B2" w:rsidRPr="004258B2" w:rsidP="004258B2" w14:paraId="1ABEBD5A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4258B2">
        <w:rPr>
          <w:rFonts w:ascii="Tahoma" w:hAnsi="Tahoma" w:cs="Tahoma"/>
          <w:sz w:val="24"/>
          <w:szCs w:val="24"/>
        </w:rPr>
        <w:t>A presente indicação tem como objetivo solicitar a realização da operação tapa-buraco, tendo em vista que a via apresenta danos na pavimentação, comprometendo as condições de tráfego e oferecendo riscos à segurança de motoristas, motociclistas, ciclistas e pedestres. A execução do serviço contribuirá para melhorar a mobilidade urbana, prevenir acidentes e proporcionar melhores condições de circulação.</w:t>
      </w:r>
    </w:p>
    <w:p w:rsidR="00E2219C" w:rsidRPr="00E2219C" w:rsidP="00E2219C" w14:paraId="086CECBC" w14:textId="74B0DB0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258B2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30EA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21B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2026-08-03T14:05:00Z</dcterms:created>
  <dcterms:modified xsi:type="dcterms:W3CDTF">2026-08-03T14:05:00Z</dcterms:modified>
</cp:coreProperties>
</file>