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7A0D" w:rsidP="00DE2A9F" w14:paraId="7649F12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157A0D" w:rsidP="00DE2A9F" w14:paraId="0DB5A33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157A0D" w:rsidP="00DE2A9F" w14:paraId="0C42347E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157A0D" w:rsidP="00DE2A9F" w14:paraId="62E4874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57A0D" w:rsidP="00DE2A9F" w14:paraId="7425E5B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33E48" w:rsidRPr="001927DA" w:rsidP="00DE2A9F" w14:paraId="4D879637" w14:textId="2230551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uma </w:t>
      </w:r>
      <w:r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>
        <w:rPr>
          <w:rFonts w:ascii="Bookman Old Style" w:hAnsi="Bookman Old Style" w:cs="Arial"/>
          <w:sz w:val="24"/>
          <w:szCs w:val="24"/>
        </w:rPr>
        <w:t xml:space="preserve"> na </w:t>
      </w:r>
      <w:r w:rsidRPr="002F390F" w:rsidR="002F390F">
        <w:rPr>
          <w:rFonts w:ascii="Bookman Old Style" w:hAnsi="Bookman Old Style" w:cs="Arial"/>
          <w:sz w:val="24"/>
          <w:szCs w:val="24"/>
        </w:rPr>
        <w:t xml:space="preserve">Avenida Ivo Trevisan, </w:t>
      </w:r>
      <w:r w:rsidR="002F390F">
        <w:rPr>
          <w:rFonts w:ascii="Bookman Old Style" w:hAnsi="Bookman Old Style" w:cs="Arial"/>
          <w:sz w:val="24"/>
          <w:szCs w:val="24"/>
        </w:rPr>
        <w:t xml:space="preserve">nº </w:t>
      </w:r>
      <w:r w:rsidRPr="002F390F" w:rsidR="002F390F">
        <w:rPr>
          <w:rFonts w:ascii="Bookman Old Style" w:hAnsi="Bookman Old Style" w:cs="Arial"/>
          <w:sz w:val="24"/>
          <w:szCs w:val="24"/>
        </w:rPr>
        <w:t>224, Jardim Das Palmeiras</w:t>
      </w:r>
      <w:r w:rsidRPr="002F390F" w:rsidR="002F390F">
        <w:rPr>
          <w:rFonts w:ascii="Bookman Old Style" w:hAnsi="Bookman Old Style" w:cs="Arial"/>
          <w:sz w:val="24"/>
          <w:szCs w:val="24"/>
        </w:rPr>
        <w:t>.</w:t>
      </w:r>
    </w:p>
    <w:p w:rsidR="00157A0D" w:rsidP="00DE2A9F" w14:paraId="1BDC2FC5" w14:textId="659AA8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57A0D" w:rsidP="00DE2A9F" w14:paraId="69215E0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e entulhos na via pública tem causado transtornos aos moradores, prejudicando a limpeza, a segurança e favorecendo a proliferação de insetos e animais peçonhentos. A ação contribuirá para a preservação da saúde pública e o bem-estar da comunidade.</w:t>
      </w:r>
    </w:p>
    <w:p w:rsidR="00157A0D" w:rsidP="00DE2A9F" w14:paraId="4020F4A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57A0D" w:rsidP="00DE2A9F" w14:paraId="4B55A645" w14:textId="287DFE2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F390F">
        <w:rPr>
          <w:rFonts w:ascii="Bookman Old Style" w:hAnsi="Bookman Old Style" w:cs="Arial"/>
          <w:sz w:val="24"/>
          <w:szCs w:val="24"/>
        </w:rPr>
        <w:t>20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DE2A9F">
        <w:rPr>
          <w:rFonts w:ascii="Bookman Old Style" w:hAnsi="Bookman Old Style" w:cs="Arial"/>
          <w:sz w:val="24"/>
          <w:szCs w:val="24"/>
          <w:lang w:val="pt"/>
        </w:rPr>
        <w:t>ju</w:t>
      </w:r>
      <w:r w:rsidR="002F390F">
        <w:rPr>
          <w:rFonts w:ascii="Bookman Old Style" w:hAnsi="Bookman Old Style" w:cs="Arial"/>
          <w:sz w:val="24"/>
          <w:szCs w:val="24"/>
          <w:lang w:val="pt"/>
        </w:rPr>
        <w:t>l</w:t>
      </w:r>
      <w:r w:rsidR="00DE2A9F">
        <w:rPr>
          <w:rFonts w:ascii="Bookman Old Style" w:hAnsi="Bookman Old Style" w:cs="Arial"/>
          <w:sz w:val="24"/>
          <w:szCs w:val="24"/>
          <w:lang w:val="pt"/>
        </w:rPr>
        <w:t>ho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>
        <w:rPr>
          <w:rFonts w:ascii="Bookman Old Style" w:hAnsi="Bookman Old Style" w:cs="Arial"/>
          <w:sz w:val="24"/>
          <w:szCs w:val="24"/>
        </w:rPr>
        <w:t>6</w:t>
      </w:r>
      <w:r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157A0D" w:rsidP="00DE2A9F" w14:paraId="2FD8807B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157A0D" w:rsidP="00DE2A9F" w14:paraId="1FC5B93D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5" o:title=""/>
          </v:shape>
          <o:OLEObject Type="Embed" ProgID="Acrobat.Document.DC" ShapeID="_x0000_i1025" DrawAspect="Content" ObjectID="_1846050351" r:id="rId6"/>
        </w:object>
      </w:r>
    </w:p>
    <w:p w:rsidR="00157A0D" w:rsidP="00DE2A9F" w14:paraId="7F6028B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</w:t>
      </w:r>
      <w:r>
        <w:rPr>
          <w:rFonts w:ascii="Bookman Old Style" w:hAnsi="Bookman Old Style" w:cs="Arial"/>
          <w:b/>
          <w:sz w:val="24"/>
          <w:szCs w:val="24"/>
        </w:rPr>
        <w:t xml:space="preserve"> Stein </w:t>
      </w:r>
      <w:r>
        <w:rPr>
          <w:rFonts w:ascii="Bookman Old Style" w:hAnsi="Bookman Old Style" w:cs="Arial"/>
          <w:b/>
          <w:sz w:val="24"/>
          <w:szCs w:val="24"/>
        </w:rPr>
        <w:t>Sciascio</w:t>
      </w:r>
    </w:p>
    <w:p w:rsidR="00157A0D" w:rsidP="00DE2A9F" w14:paraId="27078A6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57A0D" w:rsidP="00DE2A9F" w14:paraId="6754ECED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7A0D" w14:paraId="43BE60F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9"/>
  <w:bookmarkStart w:id="1" w:name="_Hlk65226898"/>
  <w:p w:rsidR="00157A0D" w14:paraId="1F6737CD" w14:textId="77777777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:rsidR="00157A0D" w14:paraId="55D481EC" w14:textId="77777777">
    <w:r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7A0D" w14:paraId="2AECB14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7A0D" w14:paraId="33BE0D0D" w14:textId="77777777"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noProof/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7648470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21F74"/>
    <w:rsid w:val="00132C2E"/>
    <w:rsid w:val="00133E48"/>
    <w:rsid w:val="00140D7F"/>
    <w:rsid w:val="001436DE"/>
    <w:rsid w:val="001472AD"/>
    <w:rsid w:val="00154CF5"/>
    <w:rsid w:val="00157A0D"/>
    <w:rsid w:val="00171966"/>
    <w:rsid w:val="00185927"/>
    <w:rsid w:val="00190B03"/>
    <w:rsid w:val="001927DA"/>
    <w:rsid w:val="00193BE5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6221"/>
    <w:rsid w:val="002A7135"/>
    <w:rsid w:val="002A7DCA"/>
    <w:rsid w:val="002C2904"/>
    <w:rsid w:val="002C329D"/>
    <w:rsid w:val="002D4332"/>
    <w:rsid w:val="002D475F"/>
    <w:rsid w:val="002D7E55"/>
    <w:rsid w:val="002E18AF"/>
    <w:rsid w:val="002E5FD9"/>
    <w:rsid w:val="002F2AF6"/>
    <w:rsid w:val="002F390F"/>
    <w:rsid w:val="003110A7"/>
    <w:rsid w:val="00316B17"/>
    <w:rsid w:val="0032747C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B71B2"/>
    <w:rsid w:val="003D02D3"/>
    <w:rsid w:val="003E67FF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0F7D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7766E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524E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3119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130F"/>
    <w:rsid w:val="00963EC1"/>
    <w:rsid w:val="0096502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24091"/>
    <w:rsid w:val="00C301C1"/>
    <w:rsid w:val="00C30573"/>
    <w:rsid w:val="00C57572"/>
    <w:rsid w:val="00C759E1"/>
    <w:rsid w:val="00C8188A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056FF"/>
    <w:rsid w:val="00D42902"/>
    <w:rsid w:val="00D4299B"/>
    <w:rsid w:val="00D437DB"/>
    <w:rsid w:val="00D53039"/>
    <w:rsid w:val="00D5536B"/>
    <w:rsid w:val="00D55DAD"/>
    <w:rsid w:val="00D5716B"/>
    <w:rsid w:val="00D62E08"/>
    <w:rsid w:val="00D665A1"/>
    <w:rsid w:val="00D760D3"/>
    <w:rsid w:val="00D804E2"/>
    <w:rsid w:val="00D8249F"/>
    <w:rsid w:val="00D87490"/>
    <w:rsid w:val="00D914B1"/>
    <w:rsid w:val="00DA2E3A"/>
    <w:rsid w:val="00DA5257"/>
    <w:rsid w:val="00DE2A9F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  <w:rsid w:val="10BC4F07"/>
    <w:rsid w:val="5C1B758D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03EEF91-83BB-4E9E-B47C-FFF45F93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qFormat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MenoPendente1">
    <w:name w:val="Menção Pendente1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582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2026-06-15T14:45:00Z</dcterms:created>
  <dcterms:modified xsi:type="dcterms:W3CDTF">2026-07-20T13:59:00Z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E39BE41EF45542FBA6F828D27F4BBE4A_12</vt:lpwstr>
  </property>
  <property fmtid="{D5CDD505-2E9C-101B-9397-08002B2CF9AE}" pid="3" name="KSOProductBuildVer">
    <vt:lpwstr>1046-12.1.0.26372</vt:lpwstr>
  </property>
  <property fmtid="{D5CDD505-2E9C-101B-9397-08002B2CF9AE}" pid="4" name="KSOTemplateDocerSaveRecord">
    <vt:lpwstr>eyJoZGlkIjoiNjY5OWM4MzkzNTI0ZGM2MzFlMzkzODc5OGI3OTJkY2UifQ==</vt:lpwstr>
  </property>
</Properties>
</file>