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manutenção da sinalização horizontal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Eduardo Hoffmann , Loteamento Jardim das Estâncias,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22 de julho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4689575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35E9B00E-A580-44E5-9A3E-FBCD5518ED5E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3118121A-F204-4852-9DD4-C234B9092150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8E08D12E-1DB2-4A1E-9117-ACE960B556BF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44808764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648642353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335380901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28236187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914085208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60748424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