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Vieira da Silva , Loteamento Jardim das Estâncias,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22 de julho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37133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B125B48-DF11-4D6F-8DF4-A328ADBFAB3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7BE7517-370F-47E7-93CD-363A2FE69A4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E13FB9F-4C42-4891-914E-240FBCF3DAD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291252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2718413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829474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578327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573160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10581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