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Silvano Santos do Nascimento, Loteamento Jardim das Estâncias,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102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7CA0229-3F5A-4275-9545-C15EE6F1E44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8F2E7CF-C57E-49BA-8DCE-C41A2ECC15B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DF666D8-EF11-4E6B-A6BC-4926327FA0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4106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37682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74175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9672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70488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9792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