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Joaquim Raposeiro, Loteamento Tereza Buchianéri Biancalana,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711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99D4D47-28DF-47F9-B651-B53838B7EB5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A72B51F-700E-4964-B7BE-6849AC36B55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D286F3D-6938-4FFD-BB10-B7701CCCC2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08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018202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13792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30265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48187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911872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