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Américo Ribeiro dos Santos, Parque Bandeirantes I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99648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6922B1D-654B-4558-8B8A-1B5AB1D96E1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8C5956B-2486-4FA3-B6EE-9886AD4B103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979F8D5-0CFA-4DD0-9E96-F04B12F68D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42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947459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04645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35770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783327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703645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