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Jacarandá Brasiliana,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867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57283E8-30AD-41A9-9E39-96355DFCF90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C7603CE-75FB-4F33-B4BE-3B99A72CFD2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A870777-8202-4390-BA34-5D59D9EFCF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5671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04215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19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0663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5601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0131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