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481701" w:rsidRPr="00481701" w:rsidP="00481701" w14:paraId="355F40BC" w14:textId="19AE81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81701">
        <w:rPr>
          <w:rFonts w:eastAsia="Calibri" w:cstheme="minorHAnsi"/>
          <w:sz w:val="24"/>
          <w:szCs w:val="24"/>
        </w:rPr>
        <w:t>Indico ao Exmo. Sr. Prefeito Municipal, bem como à Secretaria competente, para que proceda a instalação de uma academia ao ar livre no bairro</w:t>
      </w:r>
      <w:r w:rsidRPr="00481701">
        <w:t xml:space="preserve"> </w:t>
      </w:r>
      <w:r w:rsidRPr="00481701">
        <w:rPr>
          <w:rFonts w:eastAsia="Calibri" w:cstheme="minorHAnsi"/>
          <w:sz w:val="24"/>
          <w:szCs w:val="24"/>
        </w:rPr>
        <w:t>Jardim Manchester.</w:t>
      </w:r>
    </w:p>
    <w:p w:rsidR="00481701" w:rsidRPr="00481701" w:rsidP="00481701" w14:paraId="224329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81701">
        <w:rPr>
          <w:rFonts w:eastAsia="Calibri" w:cstheme="minorHAnsi"/>
          <w:sz w:val="24"/>
          <w:szCs w:val="24"/>
        </w:rPr>
        <w:t>A presente indicação se fundamenta na solicitação dos moradores da região, para que estes também tenham acesso aos benefícios concedidos em outros bairros do município.</w:t>
      </w:r>
    </w:p>
    <w:p w:rsidR="00481701" w:rsidRPr="00481701" w:rsidP="00481701" w14:paraId="05A22F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81701">
        <w:rPr>
          <w:rFonts w:eastAsia="Calibri" w:cstheme="minorHAnsi"/>
          <w:sz w:val="24"/>
          <w:szCs w:val="24"/>
        </w:rPr>
        <w:t>A academia, além de servir de incentivo à prática de atividade física, que é extremamente benéfica à saúde, cria um ambiente propício à socialização, melhorando o relacionamento dos moradores da região.</w:t>
      </w:r>
    </w:p>
    <w:p w:rsidR="000F399D" w:rsidP="00481701" w14:paraId="7B031E72" w14:textId="3A0646E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81701">
        <w:rPr>
          <w:rFonts w:eastAsia="Calibri" w:cstheme="minorHAnsi"/>
          <w:sz w:val="24"/>
          <w:szCs w:val="24"/>
        </w:rPr>
        <w:t>A importância também se dá por possibilitar o acesso a uma parte da população que não tem condições de pagar uma academia particular, contribuindo de forma significativa para uma melhor qualidade de vida da comunidade.</w:t>
      </w:r>
    </w:p>
    <w:p w:rsidR="00481701" w:rsidP="00134369" w14:paraId="7198F60D" w14:textId="0F5A21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81701" w:rsidP="00134369" w14:paraId="0FB2778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D5ACC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81701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C3964"/>
    <w:rsid w:val="000D2BDC"/>
    <w:rsid w:val="000E7C4A"/>
    <w:rsid w:val="000F399D"/>
    <w:rsid w:val="00101FEA"/>
    <w:rsid w:val="00104AAA"/>
    <w:rsid w:val="00120720"/>
    <w:rsid w:val="00122EE7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57C69"/>
    <w:rsid w:val="00361E85"/>
    <w:rsid w:val="003879A2"/>
    <w:rsid w:val="00460A32"/>
    <w:rsid w:val="00481701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C00C1E"/>
    <w:rsid w:val="00C36776"/>
    <w:rsid w:val="00C5678A"/>
    <w:rsid w:val="00C64778"/>
    <w:rsid w:val="00C82385"/>
    <w:rsid w:val="00CD0319"/>
    <w:rsid w:val="00CD6B58"/>
    <w:rsid w:val="00CF401E"/>
    <w:rsid w:val="00DB55D7"/>
    <w:rsid w:val="00DE6193"/>
    <w:rsid w:val="00E32EE9"/>
    <w:rsid w:val="00E41890"/>
    <w:rsid w:val="00E8734F"/>
    <w:rsid w:val="00F16DB7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2021-05-31T13:03:00Z</dcterms:created>
  <dcterms:modified xsi:type="dcterms:W3CDTF">2021-05-31T13:05:00Z</dcterms:modified>
</cp:coreProperties>
</file>