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Carlos Roberto Rocha, Loteamento Jardim das Águas,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80460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F7436D5-0008-42F5-A11E-02445D35EA1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EF087BC-0DB6-4ABC-984D-AAC4B6A8A58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57BFC53-614B-4E9A-8B9C-7CF4D51A708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16562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191254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20672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90987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663737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3798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