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São Marcos, Loteamento Jardim das Águas,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452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CEE11C7-DCC7-497F-A8C9-2F4F91902D6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274F2AE-669E-4C68-AD00-29BFDD1142B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4C82EC8-CFA9-474B-A643-E5EA7C2B83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5826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13977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6894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37590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01611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87463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