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Municipal Mineko Ito,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323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0E36B65-A42E-420F-A788-49F665CFA06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5441F12-2069-449B-9F69-B5FC263DB93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874F3EE-C8D6-4306-B499-10B844053B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7620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5527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3150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2820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86408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80334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